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04FB20" w14:textId="6B8656CC" w:rsidR="00153201" w:rsidRPr="00813018" w:rsidRDefault="00153201" w:rsidP="00153201">
      <w:pPr>
        <w:jc w:val="right"/>
        <w:rPr>
          <w:b/>
          <w:sz w:val="24"/>
        </w:rPr>
      </w:pPr>
      <w:r w:rsidRPr="00813018">
        <w:rPr>
          <w:b/>
        </w:rPr>
        <w:t>załącznik nr 1, część 4 do SWZ</w:t>
      </w:r>
    </w:p>
    <w:p w14:paraId="2F22EB9E" w14:textId="3EBC143D" w:rsidR="00153201" w:rsidRPr="00813018" w:rsidRDefault="00153201" w:rsidP="00153201">
      <w:pPr>
        <w:jc w:val="center"/>
        <w:rPr>
          <w:b/>
          <w:sz w:val="24"/>
        </w:rPr>
      </w:pPr>
      <w:r w:rsidRPr="00813018">
        <w:rPr>
          <w:b/>
          <w:sz w:val="24"/>
        </w:rPr>
        <w:t>Formularz ofertowy – część 4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250A2895" w14:textId="77777777" w:rsidTr="00F97378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5E2F0" w14:textId="77777777" w:rsidR="00153201" w:rsidRPr="00813018" w:rsidRDefault="00153201" w:rsidP="00F97378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00987" w14:textId="77777777" w:rsidR="00153201" w:rsidRPr="00813018" w:rsidRDefault="00153201" w:rsidP="00F97378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14D3CFF8" w14:textId="77777777" w:rsidTr="00F97378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399E0" w14:textId="77777777" w:rsidR="00153201" w:rsidRPr="00813018" w:rsidRDefault="00153201" w:rsidP="00F97378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17F2E445" w14:textId="77777777" w:rsidR="00153201" w:rsidRPr="00813018" w:rsidRDefault="00153201" w:rsidP="00F97378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5C2BDFE4" w14:textId="77777777" w:rsidR="00153201" w:rsidRPr="00813018" w:rsidRDefault="00153201" w:rsidP="00F97378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909D8" w14:textId="77777777" w:rsidR="00153201" w:rsidRPr="00813018" w:rsidRDefault="00153201" w:rsidP="00F97378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93B590C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53422A34" w14:textId="77777777" w:rsidTr="00F97378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E0FD3" w14:textId="77777777" w:rsidR="00153201" w:rsidRPr="00813018" w:rsidRDefault="00153201" w:rsidP="00F97378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0E11C402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93699" w14:textId="77777777" w:rsidR="00153201" w:rsidRPr="00813018" w:rsidRDefault="00153201" w:rsidP="00F97378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42D07C6D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153201" w:rsidRPr="00813018" w14:paraId="5F931F49" w14:textId="77777777" w:rsidTr="00F97378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9E71B" w14:textId="77777777" w:rsidR="00153201" w:rsidRPr="00813018" w:rsidRDefault="00153201" w:rsidP="00F97378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1003C4F6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7D626" w14:textId="77777777" w:rsidR="00153201" w:rsidRPr="00813018" w:rsidRDefault="00153201" w:rsidP="00F97378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0CF6643" w14:textId="77777777" w:rsidR="00153201" w:rsidRPr="00813018" w:rsidRDefault="00153201" w:rsidP="00F97378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2A24129B" w14:textId="77777777" w:rsidR="00153201" w:rsidRPr="00813018" w:rsidRDefault="00153201" w:rsidP="00153201">
      <w:pPr>
        <w:keepNext/>
        <w:spacing w:after="60"/>
        <w:jc w:val="center"/>
        <w:rPr>
          <w:b/>
          <w:bCs/>
          <w:lang w:val="de-DE"/>
        </w:rPr>
      </w:pPr>
    </w:p>
    <w:p w14:paraId="44EA8B0A" w14:textId="77777777" w:rsidR="00153201" w:rsidRPr="00813018" w:rsidRDefault="00153201" w:rsidP="00153201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Miejskie Centrum Usług Wspólnych</w:t>
      </w:r>
    </w:p>
    <w:p w14:paraId="74E4EA74" w14:textId="77777777" w:rsidR="00153201" w:rsidRPr="00813018" w:rsidRDefault="00153201" w:rsidP="00153201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w Radomiu</w:t>
      </w:r>
    </w:p>
    <w:p w14:paraId="0D034C98" w14:textId="77777777" w:rsidR="00153201" w:rsidRPr="00813018" w:rsidRDefault="00153201" w:rsidP="00153201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ul. Pułaskiego 9</w:t>
      </w:r>
    </w:p>
    <w:p w14:paraId="529E1EC9" w14:textId="77777777" w:rsidR="00153201" w:rsidRPr="00813018" w:rsidRDefault="00153201" w:rsidP="00153201">
      <w:pPr>
        <w:ind w:firstLine="5670"/>
      </w:pPr>
      <w:r w:rsidRPr="00813018">
        <w:rPr>
          <w:b/>
          <w:bCs/>
          <w:sz w:val="22"/>
          <w:szCs w:val="22"/>
        </w:rPr>
        <w:t>26-600 Radom</w:t>
      </w:r>
    </w:p>
    <w:p w14:paraId="170FEE5F" w14:textId="77777777" w:rsidR="00153201" w:rsidRPr="00813018" w:rsidRDefault="00153201" w:rsidP="00153201">
      <w:pPr>
        <w:spacing w:after="60"/>
        <w:jc w:val="left"/>
      </w:pPr>
    </w:p>
    <w:p w14:paraId="593874D2" w14:textId="77777777" w:rsidR="00153201" w:rsidRPr="00813018" w:rsidRDefault="00153201" w:rsidP="00153201">
      <w:pPr>
        <w:spacing w:after="60"/>
      </w:pPr>
      <w:r w:rsidRPr="00813018">
        <w:t xml:space="preserve">Odpowiadając na ogłoszenie </w:t>
      </w:r>
      <w:r w:rsidRPr="00813018">
        <w:rPr>
          <w:rFonts w:eastAsia="Calibri"/>
        </w:rPr>
        <w:t>w postępowaniu o udzielenie zamówienia publicznego prowadzonym w trybie podstawowym</w:t>
      </w:r>
      <w:r w:rsidRPr="00813018">
        <w:t xml:space="preserve"> przedkładamy niniejszą ofertę:</w:t>
      </w:r>
    </w:p>
    <w:p w14:paraId="65E692F9" w14:textId="032ACB7D" w:rsidR="00153201" w:rsidRPr="00813018" w:rsidRDefault="00153201" w:rsidP="00153201">
      <w:pPr>
        <w:pStyle w:val="Akapitzlist"/>
        <w:numPr>
          <w:ilvl w:val="1"/>
          <w:numId w:val="47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artykułów chemicznych i środków czystościowych wraz z transportem dla domów pomocy społecznej w Radomiu </w:t>
      </w:r>
      <w:r w:rsidRPr="00813018">
        <w:rPr>
          <w:rFonts w:cs="Arial"/>
          <w:kern w:val="2"/>
          <w:sz w:val="20"/>
          <w:szCs w:val="20"/>
          <w:u w:val="single"/>
        </w:rPr>
        <w:t>w</w:t>
      </w:r>
      <w:r w:rsidR="00C548A2" w:rsidRPr="00813018">
        <w:rPr>
          <w:rFonts w:cs="Arial"/>
          <w:kern w:val="2"/>
          <w:sz w:val="20"/>
          <w:szCs w:val="20"/>
          <w:u w:val="single"/>
        </w:rPr>
        <w:t> </w:t>
      </w:r>
      <w:r w:rsidR="00C66A77" w:rsidRPr="00813018">
        <w:rPr>
          <w:rFonts w:cs="Arial"/>
          <w:kern w:val="2"/>
          <w:sz w:val="20"/>
          <w:szCs w:val="20"/>
          <w:u w:val="single"/>
        </w:rPr>
        <w:t>I</w:t>
      </w:r>
      <w:r w:rsidR="00F71DF2" w:rsidRPr="00813018">
        <w:rPr>
          <w:rFonts w:cs="Arial"/>
          <w:kern w:val="2"/>
          <w:sz w:val="20"/>
          <w:szCs w:val="20"/>
          <w:u w:val="single"/>
        </w:rPr>
        <w:t> </w:t>
      </w:r>
      <w:r w:rsidR="00C66A77" w:rsidRPr="00813018">
        <w:rPr>
          <w:rFonts w:cs="Arial"/>
          <w:kern w:val="2"/>
          <w:sz w:val="20"/>
          <w:szCs w:val="20"/>
          <w:u w:val="single"/>
        </w:rPr>
        <w:t>półroczu 202</w:t>
      </w:r>
      <w:r w:rsidR="004B5277" w:rsidRPr="00813018">
        <w:rPr>
          <w:rFonts w:cs="Arial"/>
          <w:kern w:val="2"/>
          <w:sz w:val="20"/>
          <w:szCs w:val="20"/>
          <w:u w:val="single"/>
        </w:rPr>
        <w:t>6</w:t>
      </w:r>
      <w:r w:rsidRPr="00813018">
        <w:rPr>
          <w:rFonts w:cs="Arial"/>
          <w:kern w:val="2"/>
          <w:sz w:val="20"/>
          <w:szCs w:val="20"/>
        </w:rPr>
        <w:t xml:space="preserve"> roku”:</w:t>
      </w:r>
    </w:p>
    <w:p w14:paraId="59A14FDE" w14:textId="07BB5CEE" w:rsidR="00153201" w:rsidRPr="00813018" w:rsidRDefault="00153201" w:rsidP="00153201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Część </w:t>
      </w:r>
      <w:r w:rsidR="001B2CC8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4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: Sukcesywna dostawa artykułów chemicznych i środków czystości wraz z transportem w </w:t>
      </w:r>
      <w:r w:rsidR="00F71DF2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I </w:t>
      </w:r>
      <w:r w:rsidR="00C66A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półroczu 202</w:t>
      </w:r>
      <w:r w:rsidR="004B52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roku dla Domu Pomocy Społecznej Weterana Walki i Pracy ul. Wyścigowa 16, 26</w:t>
      </w:r>
      <w:r w:rsidR="00F71DF2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 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– 600 Radom </w:t>
      </w:r>
      <w:r w:rsidRPr="00813018">
        <w:rPr>
          <w:rFonts w:cs="Arial"/>
          <w:kern w:val="2"/>
          <w:sz w:val="20"/>
          <w:szCs w:val="20"/>
        </w:rPr>
        <w:t xml:space="preserve">zgodnie z SWZ, </w:t>
      </w:r>
      <w:r w:rsidRPr="00813018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........................................... (słownie: ………………...……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</w:t>
      </w:r>
      <w:proofErr w:type="gramStart"/>
      <w:r w:rsidRPr="00813018">
        <w:rPr>
          <w:rFonts w:cs="Arial"/>
          <w:sz w:val="20"/>
          <w:szCs w:val="20"/>
        </w:rPr>
        <w:t>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1C81E9B1" w14:textId="77777777" w:rsidR="00153201" w:rsidRPr="00813018" w:rsidRDefault="00153201" w:rsidP="00153201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81301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3EEEF04F" w14:textId="77777777" w:rsidR="00153201" w:rsidRPr="00813018" w:rsidRDefault="00153201" w:rsidP="00153201">
      <w:pPr>
        <w:numPr>
          <w:ilvl w:val="1"/>
          <w:numId w:val="47"/>
        </w:numPr>
        <w:spacing w:after="60"/>
        <w:ind w:left="284" w:hanging="284"/>
        <w:rPr>
          <w:b/>
          <w:bCs/>
          <w:kern w:val="2"/>
        </w:rPr>
      </w:pPr>
      <w:r w:rsidRPr="00813018">
        <w:t xml:space="preserve">Składając niniejszą ofertę, zgodnie z art. 225 ust. 2 ustawy Prawo zamówień publicznych informujemy, że wybór oferty </w:t>
      </w:r>
      <w:r w:rsidRPr="00813018">
        <w:rPr>
          <w:b/>
          <w:bCs/>
          <w:i/>
          <w:iCs/>
        </w:rPr>
        <w:t>(należy zaznaczyć właściwe – postawić krzyżyk w odpowiednim kwadracie)</w:t>
      </w:r>
      <w:r w:rsidRPr="00813018">
        <w:t xml:space="preserve">: </w:t>
      </w:r>
    </w:p>
    <w:p w14:paraId="6F85EBB3" w14:textId="59924B76" w:rsidR="00153201" w:rsidRPr="00813018" w:rsidRDefault="00153201" w:rsidP="00153201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13018">
        <w:rPr>
          <w:rFonts w:ascii="Arial" w:hAnsi="Arial" w:cs="Arial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ascii="Arial" w:hAnsi="Arial" w:cs="Arial"/>
          <w:color w:val="auto"/>
          <w:sz w:val="20"/>
          <w:szCs w:val="20"/>
        </w:rPr>
        <w:instrText>FORMCHECKBOX</w:instrText>
      </w:r>
      <w:r w:rsidRPr="00813018">
        <w:rPr>
          <w:rFonts w:ascii="Arial" w:hAnsi="Arial" w:cs="Arial"/>
          <w:color w:val="auto"/>
          <w:sz w:val="20"/>
          <w:szCs w:val="20"/>
        </w:rPr>
      </w:r>
      <w:r w:rsidRPr="00813018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813018">
        <w:rPr>
          <w:rFonts w:ascii="Arial" w:hAnsi="Arial" w:cs="Arial"/>
          <w:color w:val="auto"/>
          <w:sz w:val="20"/>
          <w:szCs w:val="20"/>
        </w:rPr>
        <w:fldChar w:fldCharType="end"/>
      </w:r>
      <w:r w:rsidRPr="0081301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13018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ascii="Arial" w:hAnsi="Arial" w:cs="Arial"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color w:val="auto"/>
          <w:sz w:val="20"/>
          <w:szCs w:val="20"/>
        </w:rPr>
        <w:t>r. o podatku od towarów i usług,</w:t>
      </w:r>
    </w:p>
    <w:p w14:paraId="7FB02C88" w14:textId="5C65C682" w:rsidR="00153201" w:rsidRPr="00813018" w:rsidRDefault="00153201" w:rsidP="00153201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cs="Arial"/>
          <w:sz w:val="20"/>
          <w:szCs w:val="20"/>
        </w:rPr>
        <w:instrText>FORMCHECKBOX</w:instrText>
      </w:r>
      <w:r w:rsidRPr="00813018">
        <w:rPr>
          <w:rFonts w:cs="Arial"/>
          <w:sz w:val="20"/>
          <w:szCs w:val="20"/>
        </w:rPr>
      </w:r>
      <w:r w:rsidRPr="00813018">
        <w:rPr>
          <w:rFonts w:cs="Arial"/>
          <w:sz w:val="20"/>
          <w:szCs w:val="20"/>
        </w:rPr>
        <w:fldChar w:fldCharType="separate"/>
      </w:r>
      <w:r w:rsidRPr="00813018">
        <w:rPr>
          <w:rFonts w:cs="Arial"/>
          <w:sz w:val="20"/>
          <w:szCs w:val="20"/>
        </w:rPr>
        <w:fldChar w:fldCharType="end"/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bCs/>
          <w:sz w:val="20"/>
          <w:szCs w:val="20"/>
        </w:rPr>
        <w:t xml:space="preserve">będzie </w:t>
      </w:r>
      <w:r w:rsidRPr="00813018">
        <w:rPr>
          <w:rFonts w:cs="Arial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r. o podatku od towarów i usług, w następującym zakresie: </w:t>
      </w:r>
    </w:p>
    <w:p w14:paraId="24A95D03" w14:textId="77777777" w:rsidR="00153201" w:rsidRPr="00813018" w:rsidRDefault="00153201" w:rsidP="00153201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061FC75" w14:textId="77777777" w:rsidR="00153201" w:rsidRPr="00813018" w:rsidRDefault="00153201" w:rsidP="00153201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A1EC91B" w14:textId="77777777" w:rsidR="00153201" w:rsidRPr="00813018" w:rsidRDefault="00153201" w:rsidP="00153201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13018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2A15D7EB" w14:textId="77777777" w:rsidR="00153201" w:rsidRPr="00813018" w:rsidRDefault="00153201" w:rsidP="00153201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2309144F" w14:textId="77777777" w:rsidR="00153201" w:rsidRPr="00813018" w:rsidRDefault="00153201" w:rsidP="00153201">
      <w:pPr>
        <w:spacing w:after="60"/>
        <w:ind w:left="284"/>
        <w:rPr>
          <w:b/>
        </w:rPr>
      </w:pPr>
      <w:r w:rsidRPr="00813018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2E5CEE8C" w14:textId="77777777" w:rsidR="00153201" w:rsidRPr="00813018" w:rsidRDefault="00153201" w:rsidP="00153201">
      <w:pPr>
        <w:pStyle w:val="Akapitzlist"/>
        <w:numPr>
          <w:ilvl w:val="1"/>
          <w:numId w:val="47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bCs/>
          <w:sz w:val="20"/>
          <w:szCs w:val="20"/>
        </w:rPr>
        <w:t>Termin płatności faktur cząstkowych wynosi</w:t>
      </w:r>
      <w:r w:rsidRPr="00813018">
        <w:rPr>
          <w:rFonts w:cs="Arial"/>
          <w:sz w:val="20"/>
          <w:szCs w:val="20"/>
        </w:rPr>
        <w:t xml:space="preserve"> </w:t>
      </w:r>
      <w:proofErr w:type="gramStart"/>
      <w:r w:rsidRPr="00813018">
        <w:rPr>
          <w:rFonts w:cs="Arial"/>
          <w:sz w:val="20"/>
          <w:szCs w:val="20"/>
        </w:rPr>
        <w:t>…....</w:t>
      </w:r>
      <w:proofErr w:type="gramEnd"/>
      <w:r w:rsidRPr="00813018">
        <w:rPr>
          <w:rFonts w:cs="Arial"/>
          <w:sz w:val="20"/>
          <w:szCs w:val="20"/>
        </w:rPr>
        <w:t>. dni (słownie: 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………………………. dni).</w:t>
      </w:r>
    </w:p>
    <w:p w14:paraId="3E382E27" w14:textId="7313C54A" w:rsidR="00153201" w:rsidRPr="00813018" w:rsidRDefault="00153201" w:rsidP="00153201">
      <w:pPr>
        <w:pStyle w:val="Akapitzlist"/>
        <w:numPr>
          <w:ilvl w:val="1"/>
          <w:numId w:val="47"/>
        </w:numPr>
        <w:spacing w:after="4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sz w:val="20"/>
          <w:szCs w:val="20"/>
        </w:rPr>
        <w:t xml:space="preserve">Termin realizacji zamówienia: od dnia </w:t>
      </w:r>
      <w:r w:rsidR="002569F9" w:rsidRPr="00813018">
        <w:rPr>
          <w:rFonts w:cs="Arial"/>
          <w:b/>
          <w:sz w:val="20"/>
          <w:szCs w:val="20"/>
        </w:rPr>
        <w:t>01.0</w:t>
      </w:r>
      <w:r w:rsidR="004B5277" w:rsidRPr="00813018">
        <w:rPr>
          <w:rFonts w:cs="Arial"/>
          <w:b/>
          <w:sz w:val="20"/>
          <w:szCs w:val="20"/>
        </w:rPr>
        <w:t>1</w:t>
      </w:r>
      <w:r w:rsidR="002569F9" w:rsidRPr="00813018">
        <w:rPr>
          <w:rFonts w:cs="Arial"/>
          <w:b/>
          <w:sz w:val="20"/>
          <w:szCs w:val="20"/>
        </w:rPr>
        <w:t>.</w:t>
      </w:r>
      <w:r w:rsidR="00C66A77" w:rsidRPr="00813018">
        <w:rPr>
          <w:rFonts w:cs="Arial"/>
          <w:b/>
          <w:sz w:val="20"/>
          <w:szCs w:val="20"/>
        </w:rPr>
        <w:t>202</w:t>
      </w:r>
      <w:r w:rsidR="004B5277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 do dnia </w:t>
      </w:r>
      <w:r w:rsidR="002569F9" w:rsidRPr="00813018">
        <w:rPr>
          <w:rFonts w:cs="Arial"/>
          <w:b/>
          <w:sz w:val="20"/>
          <w:szCs w:val="20"/>
        </w:rPr>
        <w:t>3</w:t>
      </w:r>
      <w:r w:rsidR="004B5277" w:rsidRPr="00813018">
        <w:rPr>
          <w:rFonts w:cs="Arial"/>
          <w:b/>
          <w:sz w:val="20"/>
          <w:szCs w:val="20"/>
        </w:rPr>
        <w:t>0</w:t>
      </w:r>
      <w:r w:rsidR="002569F9" w:rsidRPr="00813018">
        <w:rPr>
          <w:rFonts w:cs="Arial"/>
          <w:b/>
          <w:sz w:val="20"/>
          <w:szCs w:val="20"/>
        </w:rPr>
        <w:t>.</w:t>
      </w:r>
      <w:r w:rsidR="004B5277" w:rsidRPr="00813018">
        <w:rPr>
          <w:rFonts w:cs="Arial"/>
          <w:b/>
          <w:sz w:val="20"/>
          <w:szCs w:val="20"/>
        </w:rPr>
        <w:t>06</w:t>
      </w:r>
      <w:r w:rsidR="00C66A77" w:rsidRPr="00813018">
        <w:rPr>
          <w:rFonts w:cs="Arial"/>
          <w:b/>
          <w:sz w:val="20"/>
          <w:szCs w:val="20"/>
        </w:rPr>
        <w:t>.202</w:t>
      </w:r>
      <w:r w:rsidR="004B5277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roku.</w:t>
      </w:r>
    </w:p>
    <w:p w14:paraId="0C4F57FA" w14:textId="725B0884" w:rsidR="00153201" w:rsidRPr="00813018" w:rsidRDefault="00153201" w:rsidP="00153201">
      <w:pPr>
        <w:pStyle w:val="Akapitzlist"/>
        <w:numPr>
          <w:ilvl w:val="1"/>
          <w:numId w:val="47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Dostawy będą realizowane środkiem transportu Wykonawcy na jego koszt i ryzyko w dni robocze od poniedziałku do piątku, w godzinach każdorazowo uzgadnianych telefonicznie z osobą wyznaczoną przez Odbiorcę do kontaktów z Wykonawcą w sprawach związanych z wykonaniem umowy.</w:t>
      </w:r>
    </w:p>
    <w:p w14:paraId="5AEEC213" w14:textId="77777777" w:rsidR="00153201" w:rsidRPr="00813018" w:rsidRDefault="00153201" w:rsidP="00153201">
      <w:pPr>
        <w:pStyle w:val="Akapitzlist"/>
        <w:numPr>
          <w:ilvl w:val="1"/>
          <w:numId w:val="47"/>
        </w:numPr>
        <w:spacing w:after="120" w:line="23" w:lineRule="atLeast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 poniższym zestawieniem cenowym:</w:t>
      </w:r>
    </w:p>
    <w:tbl>
      <w:tblPr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4"/>
        <w:gridCol w:w="2177"/>
        <w:gridCol w:w="1891"/>
        <w:gridCol w:w="573"/>
        <w:gridCol w:w="631"/>
        <w:gridCol w:w="917"/>
        <w:gridCol w:w="1433"/>
        <w:gridCol w:w="631"/>
        <w:gridCol w:w="917"/>
        <w:gridCol w:w="1375"/>
      </w:tblGrid>
      <w:tr w:rsidR="00813018" w:rsidRPr="00813018" w14:paraId="513A22E5" w14:textId="77777777" w:rsidTr="004B5277">
        <w:trPr>
          <w:cantSplit/>
          <w:trHeight w:val="454"/>
          <w:tblHeader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982BD8" w14:textId="47978625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D6C840" w14:textId="38BBED90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przedmiot zamówienia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CCFD5E" w14:textId="2EE1DB2E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nazwa handlowa produktu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20C8E1" w14:textId="4E38FD6D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j. m.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C72F64" w14:textId="0AF9E9B3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13018">
              <w:rPr>
                <w:b/>
                <w:sz w:val="18"/>
              </w:rPr>
              <w:t>ilość jedn.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71C606" w14:textId="4B6C133E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cena jedn. netto w PLN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4C6C4F3" w14:textId="6C87A7A0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wartość</w:t>
            </w:r>
            <w:r w:rsidRPr="00813018">
              <w:rPr>
                <w:b/>
              </w:rPr>
              <w:br/>
              <w:t>netto</w:t>
            </w:r>
            <w:r w:rsidRPr="00813018">
              <w:rPr>
                <w:b/>
              </w:rPr>
              <w:br/>
              <w:t>w PLN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7E5FFD" w14:textId="66C8436C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13018">
              <w:rPr>
                <w:b/>
                <w:sz w:val="14"/>
              </w:rPr>
              <w:t xml:space="preserve">Stawka </w:t>
            </w:r>
            <w:r w:rsidRPr="00813018">
              <w:rPr>
                <w:b/>
              </w:rPr>
              <w:t>VAT%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355237" w14:textId="4EBC5E07" w:rsidR="004B5277" w:rsidRPr="00813018" w:rsidRDefault="004B5277" w:rsidP="004B5277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6"/>
              </w:rPr>
              <w:t>wartość</w:t>
            </w:r>
            <w:r w:rsidRPr="00813018">
              <w:rPr>
                <w:b/>
              </w:rPr>
              <w:t xml:space="preserve"> Vat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9FD1A3" w14:textId="07DC57A5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rPr>
                <w:b/>
              </w:rPr>
              <w:t>wartość brutto</w:t>
            </w:r>
            <w:r w:rsidRPr="00813018">
              <w:rPr>
                <w:b/>
              </w:rPr>
              <w:br/>
              <w:t>w PLN</w:t>
            </w:r>
          </w:p>
        </w:tc>
      </w:tr>
      <w:tr w:rsidR="00813018" w:rsidRPr="00813018" w14:paraId="6E14A9F9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E598C6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C6B08E8" w14:textId="6B14E64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Akrylowy wkład kieszeniowy mopa do zamiatania o właściwościach antystatycznych do wszelkich powierzchni, długość wkładu 80 cm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141717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6A9C8A1" w14:textId="20C28E3A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A829463" w14:textId="6C6ABDA0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</w:t>
            </w:r>
          </w:p>
        </w:tc>
        <w:tc>
          <w:tcPr>
            <w:tcW w:w="917" w:type="dxa"/>
            <w:vAlign w:val="center"/>
          </w:tcPr>
          <w:p w14:paraId="7E83A5B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B78E17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76DEAB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ED35F6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E00C1B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8A13AF0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9C9B88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AB8213A" w14:textId="1A77FF2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Bezzapachowy środek do usuwania kamienia wapiennego z urządzeń mających kontakt z wodą jak piece konwekcyjno-parowe, zmywarki gastronomiczne, warniki, </w:t>
            </w:r>
            <w:proofErr w:type="spellStart"/>
            <w:r w:rsidRPr="00813018">
              <w:t>zaparzacze</w:t>
            </w:r>
            <w:proofErr w:type="spellEnd"/>
            <w:r w:rsidRPr="00813018">
              <w:t>, ekspresy do kawy, opak. 4l-5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4DF8B48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EEF217F" w14:textId="6097B1C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6E4E4E5" w14:textId="10548CF6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562E044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E66DE8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B73A68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EC764F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278A00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E8C11F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C5EDAC8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DFC2370" w14:textId="2FD8EAE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Brązowy papier do pieczenia wypieków wymiary: szer. 38-42 cm, długość 100-110 </w:t>
            </w:r>
            <w:proofErr w:type="spellStart"/>
            <w:r w:rsidRPr="00813018">
              <w:t>mb</w:t>
            </w:r>
            <w:proofErr w:type="spellEnd"/>
            <w:r w:rsidRPr="00813018">
              <w:t>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CE8786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D5FAC6E" w14:textId="0C51A95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A66EDD4" w14:textId="69E0625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25</w:t>
            </w:r>
          </w:p>
        </w:tc>
        <w:tc>
          <w:tcPr>
            <w:tcW w:w="917" w:type="dxa"/>
            <w:vAlign w:val="center"/>
          </w:tcPr>
          <w:p w14:paraId="29BE86D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D4832D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5D2125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716064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2FB522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158A17E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E99079E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FC613A9" w14:textId="45AD5436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Czyściwo włókninowe białe, listki o wym. 39 cm x 32 cm w rolce 115-125 listków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CED1D6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F8CC3B1" w14:textId="54E3A6C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63C32A6" w14:textId="0B787771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125</w:t>
            </w:r>
          </w:p>
        </w:tc>
        <w:tc>
          <w:tcPr>
            <w:tcW w:w="917" w:type="dxa"/>
            <w:vAlign w:val="center"/>
          </w:tcPr>
          <w:p w14:paraId="1E6FB98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F2C9AB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D37A32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A7A54F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219C2F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C21889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03847F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A2DF633" w14:textId="6461894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Dwuwarstwowy płyn do czyszczenia zmywarki. Usuwa z urządzenia </w:t>
            </w:r>
            <w:proofErr w:type="gramStart"/>
            <w:r w:rsidRPr="00813018">
              <w:t>zanieczyszczenia ,</w:t>
            </w:r>
            <w:proofErr w:type="gramEnd"/>
            <w:r w:rsidRPr="00813018">
              <w:t xml:space="preserve"> tłuszcz, osady wapienne. Pozostawiający świeży zapach opak. 250 ml. – 300 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04AB4B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D04469C" w14:textId="1821960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815B3B6" w14:textId="2B42C8E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539C380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B1EB93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4B3534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E8FD49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EDC7FD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D43276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D80E95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58446BB" w14:textId="7177C8C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Folia aluminiowa o długości 150m – 200m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E9A608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3751646" w14:textId="163A371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DE43400" w14:textId="2B3180A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16ABC32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66AC99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9C4B3E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A37273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0E7876C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519121A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44B8D36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1750E95" w14:textId="163A21A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Folia spożywcza 150m-200m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2BD4C48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324646A" w14:textId="7ADC581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62CEC74" w14:textId="090F7FB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347815F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DEEF63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367E41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3A5E6A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E8E532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183C26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DD850D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EA29A21" w14:textId="2C6D1E2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Gąbka kąpielowa dwustronna do mycia i masażu ciała wym.min.14 x 9,5 x 4,5 cm.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EFFC32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4EE5682" w14:textId="6B80E2F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6797A90" w14:textId="34D106E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5D5FCF2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F9A4FF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DFAF0A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EEE1CE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FD8215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2563FD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6C59AF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5D6123B" w14:textId="1EFBC5BA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Jednorazowe czepki, wykonane z miękkiego, zapewniającego przepływ powietrza materiału. Ściągane gumką zapewniającą dopasowanie do głowy, także dla długich włosów. Model okrągły. Odporny na rozdarcie. Rozmiar uniwersalny. Zastosowanie: w placówkach ochrony zdrowia, laboratoriach, gabinetach stomatologicznych. Pakowane po 100 szt. Oznakowanie CE.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0860C8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19B0ECD" w14:textId="38CC026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493A910" w14:textId="468AD69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25</w:t>
            </w:r>
          </w:p>
        </w:tc>
        <w:tc>
          <w:tcPr>
            <w:tcW w:w="917" w:type="dxa"/>
            <w:vAlign w:val="center"/>
          </w:tcPr>
          <w:p w14:paraId="4FC9A0F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53022B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2B1A57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424D8C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49C7C3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80FC35C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1DC1098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27569DE" w14:textId="2E2FACD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Kij do MOPA aluminiowy o długości 150-180cm z gwintem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D6B2A8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34BAF26" w14:textId="55751D15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98B156E" w14:textId="0621A75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07C1E18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3F58CE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E2A33E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4153C0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DAC5A4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A3B28CA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FC6866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E1ED923" w14:textId="0F78D7F3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Kij drewniany do szczotek o długości 120-180cm z gwintem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07CE4A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25C21A6" w14:textId="2315DDE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383AE61" w14:textId="3D2633E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2DC5873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DE244B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C730F9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52A48B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2351A34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87319C9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A98967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AD0245A" w14:textId="0BB1986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Kij drewniany o długości 150-180</w:t>
            </w:r>
            <w:proofErr w:type="gramStart"/>
            <w:r w:rsidRPr="00813018">
              <w:t>cm  do</w:t>
            </w:r>
            <w:proofErr w:type="gramEnd"/>
            <w:r w:rsidRPr="00813018">
              <w:t xml:space="preserve"> mopa sznurkowego z gwintem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E0F461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B01DA4B" w14:textId="30F232F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1205093" w14:textId="5A24A3E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7FC015B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70E8A5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3DEED1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A3BA83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DB0F35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FBD510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2B0DFB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682D243" w14:textId="2DA6DB5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Komplet do WC - szczotka z pojemnikiem wykonana z tworzywa sztucznego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3C90DF7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32963FE" w14:textId="03D1C88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5EDE801" w14:textId="77B6F9B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42EA5B4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3BDC3B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20ADB9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595FC1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5F554A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67909CF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CDA4286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C36E55F" w14:textId="125C018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Komplet zmiotka i szufelka stojąca na trzonku, zmiotka z syntetycznym włosiem i plastikową oprawą, szufelka zakończona gumą, która zapewnia przyleganie do czyszczonej powierzchni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10A4D6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348EEE5" w14:textId="3EEA7F55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00185C3" w14:textId="089562A1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257530A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BD853F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51996F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1C0C3E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B28C77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7EA8F5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C79FB2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EA3EBEB" w14:textId="18D9A18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Końcówka mopa z bawełny przeznaczona do czyszczenia i pielęgnacji powierzchni podłogowych o wysokiej chłonności, rozmiar M mocowanie wykonane z tworzywa sztucznego.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19E626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432B117" w14:textId="13631016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7C06963" w14:textId="1D9646C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100</w:t>
            </w:r>
          </w:p>
        </w:tc>
        <w:tc>
          <w:tcPr>
            <w:tcW w:w="917" w:type="dxa"/>
            <w:vAlign w:val="center"/>
          </w:tcPr>
          <w:p w14:paraId="2B97F75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FF8D8E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8A5683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C9BC1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E5181B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5CC6FB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C8AD7F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58C4897" w14:textId="1DE7098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Kostki do toalety, zawieszane w koszyczkach o działaniu odświeżającym oraz czyszczącym wnętrze muszli, zapobiegające osadzaniu się kamienia opak. 38g - 40g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1C9C097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3EE44BC" w14:textId="4604C0E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6CFBF02" w14:textId="2EB5A3A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130</w:t>
            </w:r>
          </w:p>
        </w:tc>
        <w:tc>
          <w:tcPr>
            <w:tcW w:w="917" w:type="dxa"/>
            <w:vAlign w:val="center"/>
          </w:tcPr>
          <w:p w14:paraId="0ADF79F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A576C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6E0937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086094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11DF854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95A72B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EE6274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E7DB54C" w14:textId="479FD5D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Kosz kwadratowy na śmieci plastikowy z pokrywą, z pedałem, pojemność 10-15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7A0EAA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3577597" w14:textId="0FF34C1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D47092E" w14:textId="44BB3BE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2938162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7B5E9E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8DAE45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076918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FB9E38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DE6DC3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DEF5A3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265400F" w14:textId="6FEA70A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Kosz plastikowy kwadratowy na brudną bieliznę zamykany pokrywą o pojemności min. 80 litrów (rozmiar XXL)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15742F5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BB0A419" w14:textId="5F940B32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294068E" w14:textId="044F625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63CC6D9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496462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40E146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B31327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9690B6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0845F0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C9AD82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B628C5B" w14:textId="7CCCF79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Krem do golenia w tubie o działaniu zmiękczającym zarost i nawilżającym skórę, opak. 90-100g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EAF708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B7BB8A3" w14:textId="78E520C6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46732C4" w14:textId="426FD3C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06132BE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887CDD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CF0FFF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4992D9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376681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A34688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13F32A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0868AE7" w14:textId="314A68C4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Pianka do golenia dla mężczyzn 150-200 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48BAB2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D315B26" w14:textId="201F7CAA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98276D4" w14:textId="200B8BC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5D157B6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C2D11B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80C67E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EFAD00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70B5E7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F0C1E1E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79AE6B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C912AD6" w14:textId="782E733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Maszynki jednorazowe do golenia z min. podwójnym ostrzem z plastikową rączką do trzymania.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825041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F1A0672" w14:textId="2441F06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4763070" w14:textId="2F1F3CE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700</w:t>
            </w:r>
          </w:p>
        </w:tc>
        <w:tc>
          <w:tcPr>
            <w:tcW w:w="917" w:type="dxa"/>
            <w:vAlign w:val="center"/>
          </w:tcPr>
          <w:p w14:paraId="652CF7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91645C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68033A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F4B066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C42859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562C31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EEC2F1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5D6E55D" w14:textId="34804B0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Miska plastikowa kwadratowa u podstawy oraz w górnej części, brzegi wyposażone w uchwyty do przenoszenia, pojemność 5 litr.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029E51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247A2EA" w14:textId="3F8CAA8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141BDE1" w14:textId="10DD22B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421E368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C1ED86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66178F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46B158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B263F9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BD62914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8E2785C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3302DB3" w14:textId="7EF9E02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Mydło toaletowe do mycia rąk w kostce zawierające ekstrakty kwiatowe np. zapach róży kostka 90-100</w:t>
            </w:r>
            <w:proofErr w:type="gramStart"/>
            <w:r w:rsidRPr="00813018">
              <w:t xml:space="preserve">g  </w:t>
            </w:r>
            <w:r w:rsidRPr="00813018">
              <w:rPr>
                <w:b/>
                <w:bCs/>
              </w:rPr>
              <w:t>BHP</w:t>
            </w:r>
            <w:proofErr w:type="gramEnd"/>
          </w:p>
        </w:tc>
        <w:tc>
          <w:tcPr>
            <w:tcW w:w="1891" w:type="dxa"/>
            <w:shd w:val="clear" w:color="000000" w:fill="FFFFFF"/>
            <w:vAlign w:val="center"/>
          </w:tcPr>
          <w:p w14:paraId="2A56026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0A7AD45" w14:textId="39C8051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BAF0734" w14:textId="2967ECB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04B45F9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6C4B81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3D8259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626479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595B88F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034044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1F2CA0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A3CEEEA" w14:textId="0DB9167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Mydło toaletowe do mycia rąk w kostce zawierające ekstrakty kwiatowe np. zapach róży kostka 90-100g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EA683B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516DA5F" w14:textId="49C0C71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8C42368" w14:textId="0EEE321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800</w:t>
            </w:r>
          </w:p>
        </w:tc>
        <w:tc>
          <w:tcPr>
            <w:tcW w:w="917" w:type="dxa"/>
            <w:vAlign w:val="center"/>
          </w:tcPr>
          <w:p w14:paraId="178F562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0E7E18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AC3614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4773F2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DBE7FA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748E15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69422A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C034AB9" w14:textId="5502284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Mydło w płynie antybakteryjne do dozowników </w:t>
            </w:r>
            <w:proofErr w:type="spellStart"/>
            <w:r w:rsidRPr="00813018">
              <w:t>opakow</w:t>
            </w:r>
            <w:proofErr w:type="spellEnd"/>
            <w:r w:rsidRPr="00813018">
              <w:t>. 5 litr.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556690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F0933BA" w14:textId="2BFDB43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F1220CA" w14:textId="4188038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3580C46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7FB167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699501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2A21DB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05A67B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04C9E1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1F8CF7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13C0FC6" w14:textId="1C13596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Mydło w płynie antybakteryjne do dozowników opakowanie 5 litr. </w:t>
            </w:r>
            <w:r w:rsidRPr="00813018">
              <w:rPr>
                <w:b/>
                <w:bCs/>
              </w:rPr>
              <w:t>BHP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8360F6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CF98842" w14:textId="02812ED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BED1B66" w14:textId="2CD91D7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30</w:t>
            </w:r>
          </w:p>
        </w:tc>
        <w:tc>
          <w:tcPr>
            <w:tcW w:w="917" w:type="dxa"/>
            <w:vAlign w:val="center"/>
          </w:tcPr>
          <w:p w14:paraId="6241069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3A60C2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42DB47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872551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537FF5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2470BDF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659327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6F0F657" w14:textId="0B7F5ED4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Mydło zapachowe w </w:t>
            </w:r>
            <w:proofErr w:type="gramStart"/>
            <w:r w:rsidRPr="00813018">
              <w:t>płynie  do</w:t>
            </w:r>
            <w:proofErr w:type="gramEnd"/>
            <w:r w:rsidRPr="00813018">
              <w:t xml:space="preserve"> pojemników stojących z pompką dozującą opak.5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527208D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9189CDD" w14:textId="2D7EF21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0468362" w14:textId="741DE82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1C2B09D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A2447C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CE2879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979889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679308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597BB1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A9F54A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D7EB6F9" w14:textId="450DFE7D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Mydło zapachowe w płynie w pojemniku stojącym z pompką dozującą op. 250-300 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13E4C6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E06762C" w14:textId="783BB70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8F02C89" w14:textId="64271BE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20E9403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522E0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EBD133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697202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EB9B66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DF18C69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8F1AFEE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AF73558" w14:textId="35358C2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Mydło zapachowe w płynie w pojemniku stojącym z pompką dozującą, opak. 450-500 ml. 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8C662C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DC88F8F" w14:textId="3EE62C2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2385948" w14:textId="59BDD3D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200</w:t>
            </w:r>
          </w:p>
        </w:tc>
        <w:tc>
          <w:tcPr>
            <w:tcW w:w="917" w:type="dxa"/>
            <w:vAlign w:val="center"/>
          </w:tcPr>
          <w:p w14:paraId="76C6146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80A310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A08940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623448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209D30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AF2E75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6A45BF4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A68883E" w14:textId="7BE4064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Odświeżacz powietrza w aerozolu o zapachu kwiatowym, leśnym lub morskim poj. 290-350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73F7BE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98039E9" w14:textId="1C70105F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73A6AF2" w14:textId="72E90297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4725B4C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C963C7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A99B3A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58F2B5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07EC908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2DFB13C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3A1A74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B9A60B9" w14:textId="2BCBB7E4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Oliwka do masażu opak. 400 ml- 500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C7D799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4AD79EF" w14:textId="7A67ED6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E2B7986" w14:textId="549F17D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</w:t>
            </w:r>
          </w:p>
        </w:tc>
        <w:tc>
          <w:tcPr>
            <w:tcW w:w="917" w:type="dxa"/>
            <w:vAlign w:val="center"/>
          </w:tcPr>
          <w:p w14:paraId="44E1F04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ACAE10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426B2B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BA2D7A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138960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7DAA93A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A9EEA7E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D96B740" w14:textId="47D5154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Oliwka do pielęgnacji ciała opak. 250-300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A00C3B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A60A5BC" w14:textId="4E9D8603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8C2F2DD" w14:textId="682E4B07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69EBF2C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BCCDAA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CED6B9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B459D2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8A9DEF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54B0EF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A9B029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7BE4F1E" w14:textId="016F112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Papier toaletowy 3 </w:t>
            </w:r>
            <w:proofErr w:type="gramStart"/>
            <w:r w:rsidRPr="00813018">
              <w:t>warstwy  biały</w:t>
            </w:r>
            <w:proofErr w:type="gramEnd"/>
            <w:r w:rsidRPr="00813018">
              <w:t xml:space="preserve"> min. 150 listków op. 8 szt.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AEDEE9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4E6F5A5" w14:textId="705F971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B6A65DF" w14:textId="76C7512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3BD31F4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D64165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3BA449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BE598F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22AF6C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9BDA9D3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B89A9D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B4578F7" w14:textId="6386AEB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Papier toaletowy szary z makulatury, gofrowany, dł. rolki min. 36,5m. ilość listków na rolce min. 260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33E901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22AC5EE" w14:textId="29A4D52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DF813CE" w14:textId="5C9B017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2500</w:t>
            </w:r>
          </w:p>
        </w:tc>
        <w:tc>
          <w:tcPr>
            <w:tcW w:w="917" w:type="dxa"/>
            <w:vAlign w:val="center"/>
          </w:tcPr>
          <w:p w14:paraId="511C7F3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D49D98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52A8A0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BFEDA2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B04FF2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E5A9BBC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C28ED0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91901D3" w14:textId="31BCF3E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Papier toaletowy szary z makulatury, gofrowany, długość rolki min. 36,5 m, ilość listków w rolce min. 260 </w:t>
            </w:r>
            <w:r w:rsidRPr="00813018">
              <w:rPr>
                <w:b/>
                <w:bCs/>
              </w:rPr>
              <w:t>BHP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F67D9F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E228CB0" w14:textId="4D39F04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E7C043D" w14:textId="4880FB3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900</w:t>
            </w:r>
          </w:p>
        </w:tc>
        <w:tc>
          <w:tcPr>
            <w:tcW w:w="917" w:type="dxa"/>
            <w:vAlign w:val="center"/>
          </w:tcPr>
          <w:p w14:paraId="76BBA33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771C6B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2E0D11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5C32AB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B49840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EF99B7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515436B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BC82003" w14:textId="04AB4D5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Pasta do mycia zębów 100- 125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780D927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5175A46" w14:textId="2F63E8A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BEF169C" w14:textId="00D9AAA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0E4316B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ECB659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C05160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A2B62B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D76BB3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3B77B3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8CE776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3C698D5" w14:textId="611F8C9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Plastikowa butelka z rozpylaczem 400-500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4E1FFF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D267A3B" w14:textId="5F4E17C6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82C03CD" w14:textId="71770B4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3B9A853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1F4B21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3602D6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BBA086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AE2392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C45004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0FFA67C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AA295ED" w14:textId="671243F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Płyn do mycia i pielęgnacji wykładziny </w:t>
            </w:r>
            <w:proofErr w:type="spellStart"/>
            <w:r w:rsidRPr="00813018">
              <w:t>tarkett</w:t>
            </w:r>
            <w:proofErr w:type="spellEnd"/>
            <w:r w:rsidRPr="00813018">
              <w:t xml:space="preserve"> niepozostawiający smug, opakowanie   4-5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A5E656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2645AF6" w14:textId="0F3F0C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F025A98" w14:textId="7946DD5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285A612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E4D9FC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2F89A1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63C790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8FB505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BF9D67E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E2971B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6FD9C42" w14:textId="491AD3D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do mycia powierzchni szklanych w butelce z rozpylaczem, niepozostawiający smug, opak. 450-600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A604AC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B223E23" w14:textId="3078459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BB6B03C" w14:textId="286ABE9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5A93E0C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6245E8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C4A7DF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0D027F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C999BC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50408D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AA683B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1185C3F" w14:textId="720336E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skutecznie usuwający kamień, rdzę, osad z mydła, zacieki wodne, tłuste plamy i inne zbrudzenia. Przeznaczony do mycia powierzchni chromowanych, ze stali nierdzewnej, glazury, szkła, plastiku. Pojemność 300-500 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E97C97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0186EEA" w14:textId="3445979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463BF94" w14:textId="6CB36C5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150</w:t>
            </w:r>
          </w:p>
        </w:tc>
        <w:tc>
          <w:tcPr>
            <w:tcW w:w="917" w:type="dxa"/>
            <w:vAlign w:val="center"/>
          </w:tcPr>
          <w:p w14:paraId="61B96FE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207A4C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A4A0DD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600A70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2146F7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EAE8EA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6D4AC5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7E4CDAB" w14:textId="437B982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do mycia ręcznego naczyń usuwający skutecznie tłuszcz i inne zabrudzenia, niezostawiający smug, opak. 5 lit.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FB2CBD8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9431C8C" w14:textId="5F54FB7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EAB0318" w14:textId="6B54BEA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85</w:t>
            </w:r>
          </w:p>
        </w:tc>
        <w:tc>
          <w:tcPr>
            <w:tcW w:w="917" w:type="dxa"/>
            <w:vAlign w:val="center"/>
          </w:tcPr>
          <w:p w14:paraId="61A2A08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6F67CE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9231D9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332D1A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FA16BB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9167380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9A416A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704F688" w14:textId="0B0ADFF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do płukania tkanin opakowanie 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472834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8239D73" w14:textId="4666ACB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95C3061" w14:textId="7AD1C3B7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40</w:t>
            </w:r>
          </w:p>
        </w:tc>
        <w:tc>
          <w:tcPr>
            <w:tcW w:w="917" w:type="dxa"/>
            <w:vAlign w:val="center"/>
          </w:tcPr>
          <w:p w14:paraId="00B8A66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6D5450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EC584B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A824D9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3E81264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FA0A2E0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D59C20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774654C" w14:textId="7A3964A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do prania tkanin opakowanie 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75EF2A5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08F7C36" w14:textId="40C9AAD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B9CD60C" w14:textId="5A6C0286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30</w:t>
            </w:r>
          </w:p>
        </w:tc>
        <w:tc>
          <w:tcPr>
            <w:tcW w:w="917" w:type="dxa"/>
            <w:vAlign w:val="center"/>
          </w:tcPr>
          <w:p w14:paraId="6ACC473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9D467C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49D087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75B982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FE8C37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A62168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09526A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4F8556B" w14:textId="244F36B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do prania tapicerki opak. 400ml-500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5F1BCA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5DFBAF3" w14:textId="17BAB99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313B30D" w14:textId="12CBC6D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</w:t>
            </w:r>
          </w:p>
        </w:tc>
        <w:tc>
          <w:tcPr>
            <w:tcW w:w="917" w:type="dxa"/>
            <w:vAlign w:val="center"/>
          </w:tcPr>
          <w:p w14:paraId="65C8CB1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3243B9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00F3B4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362768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368E69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62DC2A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007085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8D6EC28" w14:textId="353488C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nabłyszczający do zmywarki opak. 900ml – 1100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82EA77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0DBD135" w14:textId="3848C7C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BF5A8A8" w14:textId="09BDCD9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1A541D0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7EA9A3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E2C0A4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A93F44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90F2C93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F8F03AE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490F31B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7CB315F" w14:textId="30D2F76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Płyn uniwersalny do mycia podłóg, kafelek, ścian, zapach pomarańczowy, kwiatowy, opak. 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931C5D5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57F3853" w14:textId="1BC7013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CA0879E" w14:textId="0A0652F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100</w:t>
            </w:r>
          </w:p>
        </w:tc>
        <w:tc>
          <w:tcPr>
            <w:tcW w:w="917" w:type="dxa"/>
            <w:vAlign w:val="center"/>
          </w:tcPr>
          <w:p w14:paraId="557F8C7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93CA9C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74A8E3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23D9F2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110761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8D72764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C8D144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B50FC56" w14:textId="5FABC55D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Preparat przeznaczony do udrożniania zatkanych syfonów i kanalizacyjnych rur odpływowych, likwidujący zapachy, opak. 900g-1000g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CED165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E7F73DA" w14:textId="01E5F9B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A8C6763" w14:textId="7A1D942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6766F7B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43ADF0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18B19C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06912C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A033A0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E0F320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10F0E5B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9A68988" w14:textId="5A31F93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Profesjonalny płynny preparat rozkładający szkodliwe związki siarkowodorowe zachodzące w procesach gnilnych. Dopuszczony do stosowania w zakładach przemysłu spożywczego do powierzchni mających kontakt z żywnością. Preparat biologicznie redukowalny opak. 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4F7036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349FD20" w14:textId="01F6B8DF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880A0BE" w14:textId="4C308798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79A39D6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4DB109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317B73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FDD5ED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A8C93C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95F811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7FF41D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68D7BEB" w14:textId="76F3AA1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Profesjonalny skoncentrowany płyn do mycia szyb, luster, okien, ram, szkła. Bardzo wydajny roztwór 1-1,5%, pojemność 750-1000ml.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CD7C3A8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C79E357" w14:textId="1DDFA1D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B135C3E" w14:textId="3152EF31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40C695F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D74A7C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F5494B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AD934A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9C4AE4C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85B80EF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FE7FCE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1DE6146" w14:textId="15DC51C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Profesjonalny środek do ręcznej pielęgnacji i nawilżania stali nierdzewnej usuwający tłuste ślady, odciski palców. Opak. 900 ml -1000 </w:t>
            </w:r>
            <w:proofErr w:type="gramStart"/>
            <w:r w:rsidRPr="00813018">
              <w:t>ml  z</w:t>
            </w:r>
            <w:proofErr w:type="gramEnd"/>
            <w:r w:rsidRPr="00813018">
              <w:t xml:space="preserve"> rozpylaczem do nanoszenia.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B4659D3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4F0D19D" w14:textId="36ED124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5A65C57" w14:textId="737D5DC0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5A31231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A1BE6A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B6C381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1B160C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CDAFE53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871C73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96E0EF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E3FFD47" w14:textId="347DD96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Proszek do czyszczenia urządzeń sanitarnych i kuchennych niepowodujący uszkodzenia czyszczonych powłok, zakres </w:t>
            </w:r>
            <w:proofErr w:type="gramStart"/>
            <w:r w:rsidRPr="00813018">
              <w:t>opakowania  450</w:t>
            </w:r>
            <w:proofErr w:type="gramEnd"/>
            <w:r w:rsidRPr="00813018">
              <w:t>-500 g.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7E482C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47AF5E5" w14:textId="48D5CDD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C3842F6" w14:textId="3D4F0E9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65</w:t>
            </w:r>
          </w:p>
        </w:tc>
        <w:tc>
          <w:tcPr>
            <w:tcW w:w="917" w:type="dxa"/>
            <w:vAlign w:val="center"/>
          </w:tcPr>
          <w:p w14:paraId="056D991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896799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FC29FB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875385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3FF692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2C314B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FF3B4A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3679083" w14:textId="49C59E4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Proszek do prania firanek z aktywnym tlenem opak.400g-500g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71FE3D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D752279" w14:textId="385EF1C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 xml:space="preserve"> szt. 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1B8549A" w14:textId="12ADD258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179246D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1B4E7C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42D5C5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B3C70A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8BA00F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F2F3A6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0FD767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6B559A4" w14:textId="2AF2347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Proszek do prania i dezynfekcji, w pralkach i pralnicach do tkanin z różnych materiałów. Proszek wykorzystywany w temperaturze od 30 do 90°C, opak. 15-20 kg.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63CC6D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4A4ECE9" w14:textId="791150B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621996F" w14:textId="5E3576F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02081BA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C19B7E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1B0D16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75EBEB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8C66C2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FD8CCE3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1E06A64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95E6A85" w14:textId="6B13CC8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Proszek granulowany do prania automatycznego w wysokiej temperaturze do 90 stopni C do tkanin białych, opakowanie od 4</w:t>
            </w:r>
            <w:proofErr w:type="gramStart"/>
            <w:r w:rsidRPr="00813018">
              <w:t>kg  do</w:t>
            </w:r>
            <w:proofErr w:type="gramEnd"/>
            <w:r w:rsidRPr="00813018">
              <w:t xml:space="preserve"> 10 kg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6297B9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077DCEC" w14:textId="4FF9D96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kg.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1632DFD" w14:textId="5A0A779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600</w:t>
            </w:r>
          </w:p>
        </w:tc>
        <w:tc>
          <w:tcPr>
            <w:tcW w:w="917" w:type="dxa"/>
            <w:vAlign w:val="center"/>
          </w:tcPr>
          <w:p w14:paraId="14E81E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7DD40D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E0D256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9620F6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1F5DAD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7FC8E34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B38DA1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F134B9F" w14:textId="2C5EA83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Proszek granulowany do prania tkanin kolorowych w temperaturze 60 stopni, opak. 4 kg – 10 kg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248CD2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DF257F0" w14:textId="090141E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kg.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52449B6" w14:textId="15C34796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400</w:t>
            </w:r>
          </w:p>
        </w:tc>
        <w:tc>
          <w:tcPr>
            <w:tcW w:w="917" w:type="dxa"/>
            <w:vAlign w:val="center"/>
          </w:tcPr>
          <w:p w14:paraId="7C2C957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56E177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B8652F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B28E24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A7DD26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859349A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EE85F38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399CAA0" w14:textId="7F9FAB5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Przepychacz do zlewu, wanien wykonany z gumowego kielicha nakładanego na odpływ oraz uchwytu do trzymania.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DFF297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0E60C01" w14:textId="6A9BB14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4673311" w14:textId="51D9AC2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661EEF8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BD93FB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86EA94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861A39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4CD058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5E68C29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143D2C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1F93C02" w14:textId="5A0C211D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Reklamówki foliowe opak. 100 szt., białe, rozmiar 30/40cm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1800958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7F34F09" w14:textId="18E4DA0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C2BCC7C" w14:textId="204A3A3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57507E1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6016E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FEF74C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060B75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9672AEC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5FF09E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89BAE1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771FD0D" w14:textId="4444AC13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Ręcznik kuchenny celulozowy 100%. Kolor biały. długość nawoju min.10m.Warstwy:2.opakowanie:2 rolki.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B058FC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F6A682A" w14:textId="631BFFB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02AF20C" w14:textId="3FF84CB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400</w:t>
            </w:r>
          </w:p>
        </w:tc>
        <w:tc>
          <w:tcPr>
            <w:tcW w:w="917" w:type="dxa"/>
            <w:vAlign w:val="center"/>
          </w:tcPr>
          <w:p w14:paraId="5A94613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962774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187127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5DC757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59310F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6D98F4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42AEC6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DBB37F5" w14:textId="63BD316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Ręcznik wykonany z makulatury w kolorze zielonym, gofrowany do systemów dozujących, bezzapachowy, </w:t>
            </w:r>
            <w:proofErr w:type="spellStart"/>
            <w:r w:rsidRPr="00813018">
              <w:t>wodotrwały</w:t>
            </w:r>
            <w:proofErr w:type="spellEnd"/>
            <w:r w:rsidRPr="00813018">
              <w:t>, ilość listków w opakowaniu jednostkowym 200 szt., 20 opakowań w kartonie - 4000 szt., gramatura nie mniejsza niż 35gr/m2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25E690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AEF0B47" w14:textId="184C540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F907A50" w14:textId="363075D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04B1088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6A12F7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0A6847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F35288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56034E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538C1DF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35A7414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0240293" w14:textId="0F8A2B2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Ręczniki jednowarstwowe w rolce, tzw. czyściwo przemysłowe, wykonane z makulatury, gofrowane, chłonne, miękkie, kolor zielony, długość 180 m - 200 m, szerokość rolki 18 - 21 cm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0839D0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42C6818" w14:textId="76D18A3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6A22415" w14:textId="348DEE5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054EF86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19D02F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F871B9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D3943B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8E8C77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EADE5CE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D72773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B53F502" w14:textId="043BEBD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Rękawice gumowe </w:t>
            </w:r>
            <w:proofErr w:type="gramStart"/>
            <w:r w:rsidRPr="00813018">
              <w:t>długie  min.</w:t>
            </w:r>
            <w:proofErr w:type="gramEnd"/>
            <w:r w:rsidRPr="00813018">
              <w:t xml:space="preserve"> 60 cm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EEB35E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07EBEA5" w14:textId="7AC7938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par.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964ABEA" w14:textId="2450F55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</w:t>
            </w:r>
          </w:p>
        </w:tc>
        <w:tc>
          <w:tcPr>
            <w:tcW w:w="917" w:type="dxa"/>
            <w:vAlign w:val="center"/>
          </w:tcPr>
          <w:p w14:paraId="1624000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E220C7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B444D9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660EA6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F0E325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C11B579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056048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EF7754C" w14:textId="1418D21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Rękawice gumowe, wewnętrzna powierzchnia rękawic pokryta </w:t>
            </w:r>
            <w:proofErr w:type="spellStart"/>
            <w:r w:rsidRPr="00813018">
              <w:t>flokiem</w:t>
            </w:r>
            <w:proofErr w:type="spellEnd"/>
            <w:r w:rsidRPr="00813018">
              <w:t xml:space="preserve"> (pyłem bawełnianym), mogą być stosowane w kontakcie z żywnością, rozmiar 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65BB37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6FF8676" w14:textId="3DA2D76F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par.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3D62E3E" w14:textId="5B4B5D7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6AB8BE0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C5F645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2994E3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E5ABAC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9BBFE2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0CF9FFC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E6BA93E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348718A" w14:textId="47A6310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Rękawice HPDE, przezroczyste, uniwersalne, na prawą i lewą dłoń, do stosowania również kontakcie z żywnością, rozmiary M w opakowaniu 100 szt.,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D386F9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91D86A9" w14:textId="5E0086B3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CC3F1F0" w14:textId="0ACF61C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30</w:t>
            </w:r>
          </w:p>
        </w:tc>
        <w:tc>
          <w:tcPr>
            <w:tcW w:w="917" w:type="dxa"/>
            <w:vAlign w:val="center"/>
          </w:tcPr>
          <w:p w14:paraId="7425574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7924FD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30E513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74E577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37F2C3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AD2525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83938E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648ABCB" w14:textId="028541D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Rękawice HPDE, przezroczyste., uniwersalne, na prawą i lewą dłoń, do stosowania również kontakcie z żywnością, rozmiary L opakowanie 100 </w:t>
            </w:r>
            <w:proofErr w:type="spellStart"/>
            <w:r w:rsidRPr="00813018">
              <w:t>szt</w:t>
            </w:r>
            <w:proofErr w:type="spellEnd"/>
          </w:p>
        </w:tc>
        <w:tc>
          <w:tcPr>
            <w:tcW w:w="1891" w:type="dxa"/>
            <w:shd w:val="clear" w:color="000000" w:fill="FFFFFF"/>
            <w:vAlign w:val="center"/>
          </w:tcPr>
          <w:p w14:paraId="7CF3553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E195AAE" w14:textId="4B27CE5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DB87923" w14:textId="00E4FEA7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390C08D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DBBBA6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5EAF84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242B29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3CA816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FC9526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1AE716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C408E0C" w14:textId="5581F6A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Silny środek do usuwania powłok poliuretanowych, woskowych, polimerowych, nabłyszczających z posadzek typu </w:t>
            </w:r>
            <w:proofErr w:type="spellStart"/>
            <w:proofErr w:type="gramStart"/>
            <w:r w:rsidRPr="00813018">
              <w:t>tarkett</w:t>
            </w:r>
            <w:proofErr w:type="spellEnd"/>
            <w:r w:rsidRPr="00813018">
              <w:t>,  linoleum</w:t>
            </w:r>
            <w:proofErr w:type="gramEnd"/>
            <w:r w:rsidRPr="00813018">
              <w:t xml:space="preserve">, PCV, betonowych i innych, </w:t>
            </w:r>
            <w:proofErr w:type="gramStart"/>
            <w:r w:rsidRPr="00813018">
              <w:t>opakowanie  3</w:t>
            </w:r>
            <w:proofErr w:type="gramEnd"/>
            <w:r w:rsidRPr="00813018">
              <w:t>,5-5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3964D48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81FA4B7" w14:textId="552D6EB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0FEC6FE" w14:textId="5E2B34D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1924AED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53C97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C64BAE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F627C7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04CDD1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48DEA10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96B1DF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D69B88A" w14:textId="3A7C885A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Skoncentrowany płyn do usuwania różnych plam z tkanin w tym z tłuszczu op.  0,9-1,1 litra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BD9733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02663E5" w14:textId="3E73F736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BD30A47" w14:textId="797DFD7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7A3E279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D810DD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AFBD57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A399F4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F9F7D1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EA0C20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3594F7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4495D8B" w14:textId="2E9FF6B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Skoncentrowany preparat do czyszczenia i pielęgnacji podłóg drewnianych i paneli niepozostawiający smug, opak. 750-900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D967FE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1B4A12C" w14:textId="5416DB3F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997E4EF" w14:textId="0D9EF21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6336776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B8F3DF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14962F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76621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41682B3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E3FED6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83F63F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2EA34F9" w14:textId="38F197C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Skoncentrowany preparat do płukania o właściwościach nabłyszczających do naczyń i urządzeń gastronomicznych o właściwościach zwilżających i nabłyszczających płukane powierzchnie, dzięki czemu są one pozbawione smug oraz zacieków, opak. 10l </w:t>
            </w:r>
            <w:proofErr w:type="gramStart"/>
            <w:r w:rsidRPr="00813018">
              <w:t>-  12</w:t>
            </w:r>
            <w:proofErr w:type="gramEnd"/>
            <w:r w:rsidRPr="00813018">
              <w:t xml:space="preserve">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DFF0A2D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C363265" w14:textId="5292ABD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638228F" w14:textId="01C7E39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2292A7E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F41497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6ABA18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15FE53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6EA86B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D178CC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582919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D17D7F9" w14:textId="0B2AEAA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Skoncentrowany preparat o działaniu silnie </w:t>
            </w:r>
            <w:proofErr w:type="spellStart"/>
            <w:proofErr w:type="gramStart"/>
            <w:r w:rsidRPr="00813018">
              <w:t>odkamieniającym</w:t>
            </w:r>
            <w:proofErr w:type="spellEnd"/>
            <w:r w:rsidRPr="00813018">
              <w:t xml:space="preserve">  i</w:t>
            </w:r>
            <w:proofErr w:type="gramEnd"/>
            <w:r w:rsidRPr="00813018">
              <w:t xml:space="preserve"> odrdzewiającym urządzeń sanitarnych o odczynie silnie kwasowym. Preparat do spłukania wodą po użyciu. opak. 900 ml – 1100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6C532F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64005F7" w14:textId="2688CFA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131BA56" w14:textId="648406D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0BC6346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DD5585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CAAE44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304A6D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480D27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121DD4A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B7F9A5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94FAC82" w14:textId="45597F7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Skoncentrowany preparat o działaniu silnie </w:t>
            </w:r>
            <w:proofErr w:type="spellStart"/>
            <w:r w:rsidRPr="00813018">
              <w:t>odkamieniającym</w:t>
            </w:r>
            <w:proofErr w:type="spellEnd"/>
            <w:r w:rsidRPr="00813018">
              <w:t xml:space="preserve"> i odrdzewiającym urządzeń sanitarnych o odczynie silnie kwasowym. Preparat do spłukania po użyciu. opak. 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099A89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1E610AF" w14:textId="7769852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21AE343" w14:textId="4324EAA0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3C8D6B7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85F895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423DC4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EC5EF8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A81D053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B9E490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B33314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5F56E7F" w14:textId="689EEFF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Skoncentrowany środek do mycia i usuwania tłustego brudu przeznaczony do przemysłu spożywczego i kontaktu z żywnością opak. 1 litr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39CB67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E117D4E" w14:textId="7DD8D3F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000CD0A" w14:textId="1609353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4</w:t>
            </w:r>
          </w:p>
        </w:tc>
        <w:tc>
          <w:tcPr>
            <w:tcW w:w="917" w:type="dxa"/>
            <w:vAlign w:val="center"/>
          </w:tcPr>
          <w:p w14:paraId="59C6B8D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7AE29D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F88AC4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945BA9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3151A4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CDEAC5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264313D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8C1C4A1" w14:textId="5DCCCB0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Skoncentrowany środek myjący do pieców konwekcyjno-parowych, rusztów, piekarników do usuwania osadów tłuszczowych i białkowych oraz przypalonych resztek żywności. opak.  900 ml – 1000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CA13BA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07AC72C" w14:textId="42E436F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137915F" w14:textId="552D9FA8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4BD0875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9E4B87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685334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F0DDFC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24F724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CC3C2A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58623BB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6158829" w14:textId="633A664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Skoncentrowany środek w postaci płynu do maszynowego mycia naczyń, odpowiedni do porcelany, szkła, stali nierdzewnej, opak. 10l – 12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31574D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92F73A8" w14:textId="4E02F71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C74C5EE" w14:textId="04C01596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12</w:t>
            </w:r>
          </w:p>
        </w:tc>
        <w:tc>
          <w:tcPr>
            <w:tcW w:w="917" w:type="dxa"/>
            <w:vAlign w:val="center"/>
          </w:tcPr>
          <w:p w14:paraId="46DA036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4C0FB8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A7F437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F4BEDA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EE89C6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1E989B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D0F47D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E443F19" w14:textId="3FBD2AA6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Skoncentrowany, silnie działający środek w płynie do czyszczenia i dezynfekcji toalet, pisuarów i innych urządzeń sanitarnych, do usuwania rdzy i kamienia, brudu i brzydkiego zapachu. </w:t>
            </w:r>
            <w:proofErr w:type="gramStart"/>
            <w:r w:rsidRPr="00813018">
              <w:t>Opakowanie  700</w:t>
            </w:r>
            <w:proofErr w:type="gramEnd"/>
            <w:r w:rsidRPr="00813018">
              <w:t>-750 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B35982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21B8DA6" w14:textId="65940AC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6160608" w14:textId="588BF164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60</w:t>
            </w:r>
          </w:p>
        </w:tc>
        <w:tc>
          <w:tcPr>
            <w:tcW w:w="917" w:type="dxa"/>
            <w:vAlign w:val="center"/>
          </w:tcPr>
          <w:p w14:paraId="15F2038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07E026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D2DD66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287B3E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B0D224D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8FD71D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755E01E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483AB2D" w14:textId="17A38EE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Sól do zmywarki gastronomicznej ZKU, opak.  25 kg – 30 kg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A4AB3B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EDE440E" w14:textId="3FA98D4A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FE5CA97" w14:textId="5A6ECA00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0D99E64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42459C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19530A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377B50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268C94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D27CE9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E04496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580AC2A" w14:textId="221F951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Sól do zmywarki opak. 900g-1000g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459A67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E550471" w14:textId="5D204B4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E9846A1" w14:textId="3879A62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12DA77B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22E75A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B65466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74B1EC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7E9BDE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E155E7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B2D581D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59A21B0" w14:textId="47173E94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Szampon przeznaczony do wszystkich rodzajów włosów o działaniu oczyszczającym, nawilżającym, wzmacniającym i odżywiającym włosy, opak. 900ml-1000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50B058D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2E0B6EF" w14:textId="56EB3E1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1D6B7F4" w14:textId="2D6233F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355BF04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31D5EB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8C819B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F8EEC3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9084A4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0F8A59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4D6576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DE2A451" w14:textId="658009E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Szampon przeznaczony do wszystkich rodzajów włosów o działaniu, oczyszczającym, nawilżającym, wzmacniającym i odżywiającym włosy, opak. 250-300 ml.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AC671D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A0B4590" w14:textId="20A15C0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D787F26" w14:textId="3BC4CE1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12B2CCD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0692DA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E08EF1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7C9A27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D6AB04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DB24E8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DF4CAD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315D2FF" w14:textId="6B262FE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Szczoteczka do rąk z włosiem i z wyprofilowanym uchwytem z tworzywa sztucznego ułatwiającym trzymanie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74C726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ACCC2E3" w14:textId="5AC944A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C5D5B86" w14:textId="4D051DE1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048D147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356416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F185DD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4D4F53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8D13A3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B4AA0A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C7A897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3F9B6CA" w14:textId="0736B2E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do kaloryferów do usuwania kurzu z trudno dostępnych miejsc. Wyposażona w gęste i sztywne włosie z tworzywa sztucznego, wyposażona w wyprofilowany uchwyt plastikowy do trzymania.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DE61B5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FB43FD6" w14:textId="46D27382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101BD0C" w14:textId="07E05D40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1ABE5A1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391F67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1A85D1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3070D0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08A78D8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C34D610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9020A9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E5E5B71" w14:textId="3421FF5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do mycia butelek o pojemności 1 litr wykonana z włosia z średnio twardego z tworzywa sztucznego, zakończona plastikowym uchwytem.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4E6C42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4011984" w14:textId="78A5118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93C99A6" w14:textId="166338D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14DF2DB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0EA09C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D8686B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CE9F4E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6649855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D2CC35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204EDD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2253CA1" w14:textId="12D5847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drewniana z włosiem naturalnym do zamiatania długości 50-60 cm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993B91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32F8D15" w14:textId="58D3B11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244122E" w14:textId="7B82793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187A475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61033F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6A676A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B21C78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9F0FD2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9C5A55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94DE7D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CC3449F" w14:textId="7B36A3B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drewniana z włosiem naturalnym do zamiatania długość 30-40cm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A2C5FB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36145DA" w14:textId="5771E42A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5C18985" w14:textId="2140516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4CC59E8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45FEB3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ECEDFE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170EC6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42AD1F6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5D091A3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E6474FC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EE8CFD9" w14:textId="0AD00AA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Szczotka ręczna wykonana z tworzywa sztucznego z syntetycznym włosiem do szorowania powierzchni. Wyprofilowany uchwyt, kształt żelazka szczotki, do czyszczenia wszelkich zabrudzeń z powierzchni.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47A8BAD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C4D4F80" w14:textId="20066ED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CEFD1AB" w14:textId="20BD679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274B63B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23E229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4C238B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A06F5A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80C2AB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C133464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D70198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08FCE19" w14:textId="4682E0C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z szufelką do zamiatania ze stołów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7E25333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09E9542" w14:textId="7FF2886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ED0D49F" w14:textId="7E2DEB2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</w:t>
            </w:r>
          </w:p>
        </w:tc>
        <w:tc>
          <w:tcPr>
            <w:tcW w:w="917" w:type="dxa"/>
            <w:vAlign w:val="center"/>
          </w:tcPr>
          <w:p w14:paraId="5C79DB2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9DA8AF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01301D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43AB7E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BAECD9F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655FFBA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7CD9BE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5E2898B" w14:textId="6D52EDF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z włosiem z włókna ryżowego do ręcznego szorowania o dużej twardości w oprawie drewnianej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EC35BF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7ABA444" w14:textId="1FFF724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EC98BA8" w14:textId="55FE9B89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</w:t>
            </w:r>
          </w:p>
        </w:tc>
        <w:tc>
          <w:tcPr>
            <w:tcW w:w="917" w:type="dxa"/>
            <w:vAlign w:val="center"/>
          </w:tcPr>
          <w:p w14:paraId="14FFACC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936AB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571B8F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6D17DF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DDA93AC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9290D9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E45610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6A70D19" w14:textId="4AEE4E0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z włosiem z włókna ryżowego do szorowania o dużej twardości w oprawie drewnianej z otworem gwintowanym do mocowania trzonka drewnianego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1AE5897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88970E5" w14:textId="0F42E85A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BBCEB71" w14:textId="51CE8767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09A1174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406043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5DC5F2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23B960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2F7D81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C6384A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6FB5F0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4787A96" w14:textId="1CBD2EF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Szczotka+ szufelka mała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D03A26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F7B6346" w14:textId="16118DA0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B9C644C" w14:textId="6505739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69C098C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CB26DD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42D105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FD8089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DCF14F3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0D81BD1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0E57E86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F338B75" w14:textId="77E2254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Ściągaczka z kijem do usuwania wody z dużych powierzchni podłogowych, składa się z listwy oraz uchwytu wykonanego z metalu, do którego przymocowana jest specjalna, trwała, gąbczasta guma. Długość listwy 50-55 cm.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779EADD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B33CE37" w14:textId="07820C9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D7AFB15" w14:textId="31C0899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</w:t>
            </w:r>
          </w:p>
        </w:tc>
        <w:tc>
          <w:tcPr>
            <w:tcW w:w="917" w:type="dxa"/>
            <w:vAlign w:val="center"/>
          </w:tcPr>
          <w:p w14:paraId="31FF2C1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54A876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739649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FD4DD7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4409ADD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9E026C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597737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E35B829" w14:textId="0833C203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Ściereczka do naczyń 100% bawełny o wymiarach 50x70 cm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0DE6B02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6005E92" w14:textId="11869E0B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738ECCB" w14:textId="17425DE0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1DE0F4D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A1DFF2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BD2383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AC4310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39AEF6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E86CC69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73C75A4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579C3C9" w14:textId="47B848DB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Środek przeciw kurzowi spray do mebli op. 300ml-400ml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B58BA2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5E96219" w14:textId="7DE3B55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5653851" w14:textId="595711BE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272E501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6C38C4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6EA28D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02C67F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29C3AC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0226CE4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45CD13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7D38C4B" w14:textId="576F1BE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Środek czyszczący ogólnego stosowania do dezynfekcji powierzchni oraz do neutralizacji zapachów pochodzenia organicznego, środek posiada działania bakteriobójcze, wirusobójcze i grzybobójcze, wyposażony w rozpylacz, opak. 700-1000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9B9D436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90F19F2" w14:textId="39D8555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3633C59" w14:textId="5A120138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110ED73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163D56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DFF1B5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EC8147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CC72D5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C1D84FF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3B85951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247673E" w14:textId="5FE025B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Środek do mycia naczyń kuchennych, szkła, sztućców w zmywarce w postaci tabletek, szybko ulegających rozpuszczeniu w wodzie. Produkt </w:t>
            </w:r>
            <w:proofErr w:type="gramStart"/>
            <w:r w:rsidRPr="00813018">
              <w:t>nie pozostawiający</w:t>
            </w:r>
            <w:proofErr w:type="gramEnd"/>
            <w:r w:rsidRPr="00813018">
              <w:t xml:space="preserve"> smug, posiadający działanie nabłyszczające, opak.  96-120 szt.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850A82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95029A6" w14:textId="5DC4CA6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35AAFB5" w14:textId="24EBCFD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1913638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7DE3BC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3A77C2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B520B7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58E3894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780B71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383EE7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75F7403" w14:textId="534F553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Środek nabłyszczający do posadzek wykładzinowych winylowe (PCV), </w:t>
            </w:r>
            <w:proofErr w:type="spellStart"/>
            <w:r w:rsidRPr="00813018">
              <w:t>tarkett</w:t>
            </w:r>
            <w:proofErr w:type="spellEnd"/>
            <w:r w:rsidRPr="00813018">
              <w:t>, naturalny i sztuczny kamień, linoleum tworzący trwałą powłokę o wysokim połysku, odporną na ścieranie, uszkodzenia i zarysowania, zakres opakowania 3,5-5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53F286C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A2A865F" w14:textId="2544916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C71B5D0" w14:textId="1455AF6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6158DB7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8E7EAC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4259A0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1929C9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08E207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DC75B5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FFC03B6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2270C3F" w14:textId="06FA6451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Talk kosmetyczny opak. 90g-100 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F0DB06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B34CE90" w14:textId="0E88154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3E522D0" w14:textId="7FD641FF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0875376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3DAC92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B639E2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7B6445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66863BF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2795A3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40736D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3CF14EA" w14:textId="15A20EE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Szczotka kula do kurzu i pajęczyn wyposażona w długi kij teleskopowy. Włosie wykonane z miękkiego tworzywa sztucznego.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1A62542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9438C19" w14:textId="215E03B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F6287CE" w14:textId="670D0316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4200B2D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D8D29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C14D74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694B85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2715FE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88AE9C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486D164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31BB8E8" w14:textId="6FDD1E5E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Trzonek z nakładką do mopa 40 x 11 cm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9914C03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61DDD9D" w14:textId="1738A61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2CBB7AA" w14:textId="2F4DE84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5C51B04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4E369A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358494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D0062C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2D9CC9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DC37C3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437CCE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BBD0161" w14:textId="6D45CDE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Uniwersalny preparat w postaci mleczka z wybielaczem do czyszczenia wszelkich powierzchni takich jak: powierzchni sanitarnych, niklowanych, glazurowanych, emaliowanych i ceramicznych, opak. 600-800 ml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CEAADF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21FF03D" w14:textId="490F053F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E50070A" w14:textId="70F5B20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7F2ACAE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7B7AAB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C1DB07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A07614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82AD1E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D6B214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6F80EFAB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0775AF9" w14:textId="43ED2AE4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Uniwersalny produkt na bazie naturalnej skrobi chroniący tkaniny przed osadzaniem się brudu i kurzu do prania ręcznego i automatycznego tkanin bawełnianych, lnianych oraz mieszanek z włóknami syntetycznymi, opak. 5 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DE9D30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E50B151" w14:textId="525C8C9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8AF561B" w14:textId="4E0A61CC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49870FF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D7B6AF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2C44EF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016388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F82F12E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6DDEE6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1E8FAD7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1EBAD3F" w14:textId="3839093C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Uniwersalny środek piorący np. w postaci pasty przeznaczona do prania ręcznego oraz w pralkach automatycznych. Zakres opakowania 18 do 21 kg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29622AF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61852B4" w14:textId="3DDAFE93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E29839A" w14:textId="644ECAD1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8</w:t>
            </w:r>
          </w:p>
        </w:tc>
        <w:tc>
          <w:tcPr>
            <w:tcW w:w="917" w:type="dxa"/>
            <w:vAlign w:val="center"/>
          </w:tcPr>
          <w:p w14:paraId="79AA9E5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189189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381407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093908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81CE084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F0F155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B0F1BE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DAEB2A7" w14:textId="26743603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Urządzenie elektryczne do zapalania kuchenek gazowych, zasilanie bateryjne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420897E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EB8F7BF" w14:textId="2B90AA23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905515F" w14:textId="73C7800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</w:t>
            </w:r>
          </w:p>
        </w:tc>
        <w:tc>
          <w:tcPr>
            <w:tcW w:w="917" w:type="dxa"/>
            <w:vAlign w:val="center"/>
          </w:tcPr>
          <w:p w14:paraId="5C0F946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CBE47F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ADB4F7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A84F47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9A3E181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CFBD5A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0B3623C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CCC5C49" w14:textId="2AF7315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Wiadro bez kółek do mopa sznurowego z wyciskaczem, mocne, pojemność wiadra 12-15litrów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66FD10B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5783A05" w14:textId="29A19DB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05681FF" w14:textId="1E355A88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51C5E59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006609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FB3A52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9D349B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9BEEFA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3C17EB6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43FF2D6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453B1B1" w14:textId="1E41B1F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Wiadro plastikowe z uchwytem umożliwiającym przenoszenie, z pokrywą wyposażoną w uchwyt do chwytania, pojemność 10l-12l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39D4A4C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DC11E3C" w14:textId="22102BC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4B1BE62" w14:textId="2FA01A1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</w:t>
            </w:r>
          </w:p>
        </w:tc>
        <w:tc>
          <w:tcPr>
            <w:tcW w:w="917" w:type="dxa"/>
            <w:vAlign w:val="center"/>
          </w:tcPr>
          <w:p w14:paraId="11E1A69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8C0EBC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C2169D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8E51F7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8F4D5F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D53087B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5126CA0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82089EA" w14:textId="21F8BC64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Wkład do mopa płaskiego przeznaczony do mycia różnego rodzaju podłóg, wykonany z włókien mikro- </w:t>
            </w:r>
            <w:proofErr w:type="gramStart"/>
            <w:r w:rsidRPr="00813018">
              <w:t>aktywnych  długość</w:t>
            </w:r>
            <w:proofErr w:type="gramEnd"/>
            <w:r w:rsidRPr="00813018">
              <w:t xml:space="preserve"> wkładu 35cm, szer. 13, wyposażony w zatrzaski </w:t>
            </w:r>
          </w:p>
        </w:tc>
        <w:tc>
          <w:tcPr>
            <w:tcW w:w="1891" w:type="dxa"/>
            <w:shd w:val="clear" w:color="000000" w:fill="FFFFFF"/>
            <w:vAlign w:val="center"/>
          </w:tcPr>
          <w:p w14:paraId="7357B20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65545C2" w14:textId="3B16B06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061D229" w14:textId="437F632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13C8289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00C9FD7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00D016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DFB204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612765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743C56A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579097D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F6DB9BB" w14:textId="282B676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Wkład do mopa płaskiego wykonanego z bawełny z kieszeniami umożliwiającymi zakładanie na stelaż mopa, wym.  38x14 cm</w:t>
            </w:r>
          </w:p>
        </w:tc>
        <w:tc>
          <w:tcPr>
            <w:tcW w:w="1891" w:type="dxa"/>
            <w:vAlign w:val="center"/>
          </w:tcPr>
          <w:p w14:paraId="0F7B130D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7F96A493" w14:textId="2E995409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13486D9" w14:textId="7C4FEB96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67261EF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C7E549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580693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A524C6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24B212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E78D831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DF92ABC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AE933C1" w14:textId="74F00E9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Wkład mopa przystosowany do uchwytów płaskich, wyposażony w mocowanie zapinane spinkami metalowymi po 2 oczka na stronie umieszczonych na zakładkach z tworzywa. Wkład wykonany z włókien bawełnianych, długość wkładu 40 cm. </w:t>
            </w:r>
          </w:p>
        </w:tc>
        <w:tc>
          <w:tcPr>
            <w:tcW w:w="1891" w:type="dxa"/>
            <w:vAlign w:val="center"/>
          </w:tcPr>
          <w:p w14:paraId="5F735B90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78C853E" w14:textId="2C4B4911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4E084E0" w14:textId="095B0631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045647B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D08FB4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C9C086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68FAB01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441E19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25F34A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D0AA466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C51934E" w14:textId="6A84C82F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Woda demineralizowana – destylowana wykorzystywana do urządzeń gospodarstwa </w:t>
            </w:r>
            <w:proofErr w:type="gramStart"/>
            <w:r w:rsidRPr="00813018">
              <w:t>domowego .Produkt</w:t>
            </w:r>
            <w:proofErr w:type="gramEnd"/>
            <w:r w:rsidRPr="00813018">
              <w:t xml:space="preserve"> pozbawiony obcych jonów, soli mineralnych i substancji zanieczyszczających. Nie powoduje osadzania się kamienia na urządzeniach. Pojemność opak. 4 - 5 litrów</w:t>
            </w:r>
          </w:p>
        </w:tc>
        <w:tc>
          <w:tcPr>
            <w:tcW w:w="1891" w:type="dxa"/>
            <w:vAlign w:val="center"/>
          </w:tcPr>
          <w:p w14:paraId="208CDE4C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738BD9C" w14:textId="729EF6AD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litr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6CEE5C2" w14:textId="213BC12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200</w:t>
            </w:r>
          </w:p>
        </w:tc>
        <w:tc>
          <w:tcPr>
            <w:tcW w:w="917" w:type="dxa"/>
            <w:vAlign w:val="center"/>
          </w:tcPr>
          <w:p w14:paraId="3A51266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63A4E7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5E06B3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D7EFEB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BFEA07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6F10A53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97487EC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68F2F9E" w14:textId="4A5DF9D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Woda utleniona roztwór 35% opakowanie 18 - 21 litrów</w:t>
            </w:r>
          </w:p>
        </w:tc>
        <w:tc>
          <w:tcPr>
            <w:tcW w:w="1891" w:type="dxa"/>
            <w:vAlign w:val="center"/>
          </w:tcPr>
          <w:p w14:paraId="7E2293CA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F8CB2F5" w14:textId="76E2F033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3BA1D2C" w14:textId="737ED13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35FDF55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ABA6BC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CC5118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F3E1AE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C9B900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A4E321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2825EB52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1C1621C" w14:textId="1C1A2CF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Woreczki foliowe HDPE do pakowania żywności opak. 1000 szt. Rozmiar 14/4/32 cm</w:t>
            </w:r>
          </w:p>
        </w:tc>
        <w:tc>
          <w:tcPr>
            <w:tcW w:w="1891" w:type="dxa"/>
            <w:vAlign w:val="center"/>
          </w:tcPr>
          <w:p w14:paraId="02DDA44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BF475BD" w14:textId="3F780956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C5598BF" w14:textId="70924ED7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15</w:t>
            </w:r>
          </w:p>
        </w:tc>
        <w:tc>
          <w:tcPr>
            <w:tcW w:w="917" w:type="dxa"/>
            <w:vAlign w:val="center"/>
          </w:tcPr>
          <w:p w14:paraId="3AD1B3F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9F2CEF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12F9F22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19CCA78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B42BCB4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55BB3EF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4E54B85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B8EDDA5" w14:textId="15AFBA69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Worki do gromadzenia i przechowywania odpadów medycznych koloru czerwonego. Worki do jednorazowego użycia. Wykonane jest z folii LPDE, wytrzymałe i nieprzezroczyste z możliwością jednokrotnego zamknięcia, odporne na wilgoć. </w:t>
            </w:r>
            <w:proofErr w:type="gramStart"/>
            <w:r w:rsidRPr="00813018">
              <w:t>Pojemność  60</w:t>
            </w:r>
            <w:proofErr w:type="gramEnd"/>
            <w:r w:rsidRPr="00813018">
              <w:t xml:space="preserve"> litrów.</w:t>
            </w:r>
          </w:p>
        </w:tc>
        <w:tc>
          <w:tcPr>
            <w:tcW w:w="1891" w:type="dxa"/>
            <w:vAlign w:val="center"/>
          </w:tcPr>
          <w:p w14:paraId="72D9E2D9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BE08BDB" w14:textId="490081CF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0620F1F" w14:textId="6C83FFC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30</w:t>
            </w:r>
          </w:p>
        </w:tc>
        <w:tc>
          <w:tcPr>
            <w:tcW w:w="917" w:type="dxa"/>
            <w:vAlign w:val="center"/>
          </w:tcPr>
          <w:p w14:paraId="2CEB0BC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03094C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2C7B5C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295BBA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54CFB90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468BE762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A128B9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4825A21" w14:textId="36CDBBF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Worki foliowe cienkie wykonane z folii LDPE o pojemności 35 litrów, przeznaczone do koszy biurowych, łazienkowych i sanitarnych. Rolka 50szt.</w:t>
            </w:r>
          </w:p>
        </w:tc>
        <w:tc>
          <w:tcPr>
            <w:tcW w:w="1891" w:type="dxa"/>
            <w:vAlign w:val="center"/>
          </w:tcPr>
          <w:p w14:paraId="57C86CE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F065CEA" w14:textId="202CC41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2276109" w14:textId="6B633ED2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6BC282E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025338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E36D13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805A2B2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B3F4D78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90E5D8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0387EEF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26A529F" w14:textId="563125D8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60 L na rolce mocne LDPE, kolor czarny. Rozmiar </w:t>
            </w:r>
            <w:proofErr w:type="gramStart"/>
            <w:r w:rsidRPr="00813018">
              <w:t>worka:  min</w:t>
            </w:r>
            <w:proofErr w:type="gramEnd"/>
            <w:r w:rsidRPr="00813018">
              <w:t xml:space="preserve"> 72x60 </w:t>
            </w:r>
            <w:proofErr w:type="gramStart"/>
            <w:r w:rsidRPr="00813018">
              <w:t>cm,  folia</w:t>
            </w:r>
            <w:proofErr w:type="gramEnd"/>
            <w:r w:rsidRPr="00813018">
              <w:t xml:space="preserve"> LDPE, grubość min 36 mikronów, rolka zawiera min. 10 szt. worków, produkt musi posiadać aktualny Certyfikat ISO 9001/2015.</w:t>
            </w:r>
          </w:p>
        </w:tc>
        <w:tc>
          <w:tcPr>
            <w:tcW w:w="1891" w:type="dxa"/>
            <w:vAlign w:val="center"/>
          </w:tcPr>
          <w:p w14:paraId="13F04F4B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51EB491" w14:textId="67A1695E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601CCD1" w14:textId="57FA22ED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3020</w:t>
            </w:r>
          </w:p>
        </w:tc>
        <w:tc>
          <w:tcPr>
            <w:tcW w:w="917" w:type="dxa"/>
            <w:vAlign w:val="center"/>
          </w:tcPr>
          <w:p w14:paraId="0E1B250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2695FC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F8C7BEA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B7AA08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A6CBFFF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09E709D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726A6E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0DD17B3" w14:textId="40FC4A87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Worki foliowe </w:t>
            </w:r>
            <w:proofErr w:type="gramStart"/>
            <w:r w:rsidRPr="00813018">
              <w:t>żółte ,</w:t>
            </w:r>
            <w:proofErr w:type="gramEnd"/>
            <w:r w:rsidRPr="00813018">
              <w:t xml:space="preserve"> mocne do segregacji odpadów plastikowych pojemność 35 L grubość min. 9 mikronów, rolka zawiera min. 20 szt.</w:t>
            </w:r>
          </w:p>
        </w:tc>
        <w:tc>
          <w:tcPr>
            <w:tcW w:w="1891" w:type="dxa"/>
            <w:vAlign w:val="center"/>
          </w:tcPr>
          <w:p w14:paraId="7CE30192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BC02C2F" w14:textId="498D3BA4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66BE184" w14:textId="0CEBC25A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73B741A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85E35B9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13FF1D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D2EAE8E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2EB86C9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3FE0E700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7952F53A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E9699C4" w14:textId="5BBB269A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Worki foliowe niebieskie, mocne do segregacji odpadów papierowych pojemność 35 L grubość min. 9 mikronów, rolka zawiera min.20 szt.</w:t>
            </w:r>
          </w:p>
        </w:tc>
        <w:tc>
          <w:tcPr>
            <w:tcW w:w="1891" w:type="dxa"/>
            <w:vAlign w:val="center"/>
          </w:tcPr>
          <w:p w14:paraId="72960363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00CF1AB" w14:textId="4887C618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B9FD49D" w14:textId="4CEF672E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0DAC33F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251B92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438E69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5F28221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376CE9B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13CD4585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320ACAE9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317134D" w14:textId="5AEB7715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Worki foliowe zielone, mocne do segregacji odpadów szklanych pojemność 35 L grubość min. 9 mikronów, rolka zawiera min. 20 szt.</w:t>
            </w:r>
          </w:p>
        </w:tc>
        <w:tc>
          <w:tcPr>
            <w:tcW w:w="1891" w:type="dxa"/>
            <w:vAlign w:val="center"/>
          </w:tcPr>
          <w:p w14:paraId="074C55D4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6856C3A" w14:textId="5DB60CB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795A81E" w14:textId="638AC2B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60</w:t>
            </w:r>
          </w:p>
        </w:tc>
        <w:tc>
          <w:tcPr>
            <w:tcW w:w="917" w:type="dxa"/>
            <w:vAlign w:val="center"/>
          </w:tcPr>
          <w:p w14:paraId="635F3F78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812BDC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20662D0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A09AD4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048CC2A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CC14797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44F0C620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3ED860D" w14:textId="53FF4E32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120L, foliowe, mocne, kolor czarny, grubość min 40-60 mikronów, rolka zawiera min. 25 szt. </w:t>
            </w:r>
          </w:p>
        </w:tc>
        <w:tc>
          <w:tcPr>
            <w:tcW w:w="1891" w:type="dxa"/>
            <w:vAlign w:val="center"/>
          </w:tcPr>
          <w:p w14:paraId="2A3C850E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EC925E0" w14:textId="4129E49A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5BF00A1" w14:textId="0178585B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200</w:t>
            </w:r>
          </w:p>
        </w:tc>
        <w:tc>
          <w:tcPr>
            <w:tcW w:w="917" w:type="dxa"/>
            <w:vAlign w:val="center"/>
          </w:tcPr>
          <w:p w14:paraId="7B87FCDF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AFCF5C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56E2D1C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EC5662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5EC13D2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2A51B518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0DE43FB4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86C99B0" w14:textId="17717AB6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żółte, mocne do segregacji odpadów plastikowych pojemność 120 </w:t>
            </w:r>
            <w:proofErr w:type="gramStart"/>
            <w:r w:rsidRPr="00813018">
              <w:t>L ,</w:t>
            </w:r>
            <w:proofErr w:type="gramEnd"/>
            <w:r w:rsidRPr="00813018">
              <w:t xml:space="preserve"> grubość 30-45 mikronów, rolka zawiera 25 szt.</w:t>
            </w:r>
          </w:p>
        </w:tc>
        <w:tc>
          <w:tcPr>
            <w:tcW w:w="1891" w:type="dxa"/>
            <w:vAlign w:val="center"/>
          </w:tcPr>
          <w:p w14:paraId="49509861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3F297DB" w14:textId="06729DDC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CB8857F" w14:textId="11228D03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4DE64A4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6BC6A6D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54B88E6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DCFCD53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3804C6F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76936A03" w14:textId="77777777" w:rsidTr="005A4A4A">
        <w:trPr>
          <w:cantSplit/>
          <w:trHeight w:val="397"/>
          <w:jc w:val="center"/>
        </w:trPr>
        <w:tc>
          <w:tcPr>
            <w:tcW w:w="514" w:type="dxa"/>
            <w:shd w:val="clear" w:color="000000" w:fill="FFFFFF"/>
            <w:vAlign w:val="center"/>
          </w:tcPr>
          <w:p w14:paraId="1B9D1883" w14:textId="77777777" w:rsidR="004B5277" w:rsidRPr="00813018" w:rsidRDefault="004B5277" w:rsidP="004B5277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4C2154E" w14:textId="1FC0B5C0" w:rsidR="004B5277" w:rsidRPr="00813018" w:rsidRDefault="004B5277" w:rsidP="004B5277">
            <w:pPr>
              <w:widowControl w:val="0"/>
              <w:spacing w:after="0" w:line="240" w:lineRule="auto"/>
              <w:jc w:val="left"/>
            </w:pPr>
            <w:r w:rsidRPr="00813018">
              <w:t>Worki na śmieci zielone, mocne do segregacji odpadów papierowych pojemność 120 L, grubość 30-45 mikronów, rolka zawiera 25 szt.</w:t>
            </w:r>
          </w:p>
        </w:tc>
        <w:tc>
          <w:tcPr>
            <w:tcW w:w="1891" w:type="dxa"/>
            <w:vAlign w:val="center"/>
          </w:tcPr>
          <w:p w14:paraId="54B8489F" w14:textId="77777777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CC6DC32" w14:textId="0A048643" w:rsidR="004B5277" w:rsidRPr="00813018" w:rsidRDefault="004B5277" w:rsidP="004B5277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33FA3B3D" w14:textId="66088C15" w:rsidR="004B5277" w:rsidRPr="00813018" w:rsidRDefault="004B5277" w:rsidP="004B5277">
            <w:pPr>
              <w:widowControl w:val="0"/>
              <w:snapToGrid w:val="0"/>
              <w:spacing w:after="0"/>
              <w:jc w:val="right"/>
            </w:pPr>
            <w:r w:rsidRPr="00813018">
              <w:t>50</w:t>
            </w:r>
          </w:p>
        </w:tc>
        <w:tc>
          <w:tcPr>
            <w:tcW w:w="917" w:type="dxa"/>
            <w:vAlign w:val="center"/>
          </w:tcPr>
          <w:p w14:paraId="21BF5B2B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5194974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623AFE5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21FCC57" w14:textId="77777777" w:rsidR="004B5277" w:rsidRPr="00813018" w:rsidRDefault="004B5277" w:rsidP="004B5277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8EF1207" w14:textId="77777777" w:rsidR="004B5277" w:rsidRPr="00813018" w:rsidRDefault="004B5277" w:rsidP="004B5277">
            <w:pPr>
              <w:widowControl w:val="0"/>
              <w:snapToGrid w:val="0"/>
              <w:spacing w:after="0"/>
            </w:pPr>
          </w:p>
        </w:tc>
      </w:tr>
      <w:tr w:rsidR="00813018" w:rsidRPr="00813018" w14:paraId="569E8453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056DC45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F4CFB2F" w14:textId="63AEEAD7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Worki na śmieci niebieskie, mocne do segregacji odpadów szklanych pojemność 120 L, grubość 60-80 mikronów, rolka zawiera 25 szt.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774D3C26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909643B" w14:textId="2338F42E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rol.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85710F7" w14:textId="32F2CC15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60</w:t>
            </w:r>
          </w:p>
        </w:tc>
        <w:tc>
          <w:tcPr>
            <w:tcW w:w="917" w:type="dxa"/>
            <w:vAlign w:val="center"/>
          </w:tcPr>
          <w:p w14:paraId="2F328BEE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12EE5C7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3F31E599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8420468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7B00438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38FC439C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2F057F28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00EBE126" w14:textId="293C306E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Worki na żywność rozmiar 40x70 cm, opak.  50 sztuk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74292A72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A4E47BB" w14:textId="42465BF3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822C11A" w14:textId="2D3EC345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5</w:t>
            </w:r>
          </w:p>
        </w:tc>
        <w:tc>
          <w:tcPr>
            <w:tcW w:w="917" w:type="dxa"/>
            <w:vAlign w:val="center"/>
          </w:tcPr>
          <w:p w14:paraId="4856D910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6D213C1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44C9DE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A521850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A7B586F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4906BB9A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27283A7C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D5864DD" w14:textId="6E822262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 xml:space="preserve">Worki wykonane z micro włókniny syntetycznej plus filtry ochronne silnika przeznaczone do odkurzaczy domowych ZELMER wym.285 </w:t>
            </w:r>
            <w:proofErr w:type="gramStart"/>
            <w:r w:rsidRPr="00813018">
              <w:t>mm  x</w:t>
            </w:r>
            <w:proofErr w:type="gramEnd"/>
            <w:r w:rsidRPr="00813018">
              <w:t xml:space="preserve"> 290 mm w opakowaniu 12 szt.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53224681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4F7A2FF" w14:textId="37EF7B05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0B34EC34" w14:textId="72E7F816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1</w:t>
            </w:r>
          </w:p>
        </w:tc>
        <w:tc>
          <w:tcPr>
            <w:tcW w:w="917" w:type="dxa"/>
            <w:vAlign w:val="center"/>
          </w:tcPr>
          <w:p w14:paraId="0856390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6ED63C2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BCE54A6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25922BDD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73A982AA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60DDB342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E993DF7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7EB25AA" w14:textId="4580B553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Worki wykonane z micro włókniny syntetycznej przystosowane do pracy w ekstremalnych warunkach np. budowach. Doskonale radzą sobie z odpadami typu szkło czy gruz poj. 9 l. Przeznaczone do odkurzaczy NUMATIC. Opak.10 szt.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5310CB0A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64A2822" w14:textId="5CA72DBD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25F2709A" w14:textId="5603DB0E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2</w:t>
            </w:r>
          </w:p>
        </w:tc>
        <w:tc>
          <w:tcPr>
            <w:tcW w:w="917" w:type="dxa"/>
            <w:vAlign w:val="center"/>
          </w:tcPr>
          <w:p w14:paraId="60D68C06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1C6B858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F9ACC9A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0A81878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BBF9C58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664F0F25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6C74FD3B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F23B9E4" w14:textId="75B90944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Wózek do sprzątania z dwoma wyjmowanymi ze stelaża wiadrami 18</w:t>
            </w:r>
            <w:proofErr w:type="gramStart"/>
            <w:r w:rsidRPr="00813018">
              <w:t>L ,</w:t>
            </w:r>
            <w:proofErr w:type="gramEnd"/>
            <w:r w:rsidRPr="00813018">
              <w:t xml:space="preserve"> prasą do wyciskania płaskich </w:t>
            </w:r>
            <w:proofErr w:type="spellStart"/>
            <w:r w:rsidRPr="00813018">
              <w:t>mopów</w:t>
            </w:r>
            <w:proofErr w:type="spellEnd"/>
            <w:r w:rsidRPr="00813018">
              <w:t xml:space="preserve"> i koszykiem. Rama wykonana ze stali nierdzewnej, wymiary wózka wys.90</w:t>
            </w:r>
            <w:proofErr w:type="gramStart"/>
            <w:r w:rsidRPr="00813018">
              <w:t>cm,szer.</w:t>
            </w:r>
            <w:proofErr w:type="gramEnd"/>
            <w:r w:rsidRPr="00813018">
              <w:t>43</w:t>
            </w:r>
            <w:proofErr w:type="gramStart"/>
            <w:r w:rsidRPr="00813018">
              <w:t>cm,dł.</w:t>
            </w:r>
            <w:proofErr w:type="gramEnd"/>
            <w:r w:rsidRPr="00813018">
              <w:t>82</w:t>
            </w:r>
            <w:proofErr w:type="gramStart"/>
            <w:r w:rsidRPr="00813018">
              <w:t>cm,średnica</w:t>
            </w:r>
            <w:proofErr w:type="gramEnd"/>
            <w:r w:rsidRPr="00813018">
              <w:t xml:space="preserve"> kółek 7cm.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789F4A99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11FDC992" w14:textId="6CF799AD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502A8E6D" w14:textId="71CF69C5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1</w:t>
            </w:r>
          </w:p>
        </w:tc>
        <w:tc>
          <w:tcPr>
            <w:tcW w:w="917" w:type="dxa"/>
            <w:vAlign w:val="center"/>
          </w:tcPr>
          <w:p w14:paraId="0BA6C1C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76451B3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E9EFD2A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4633CDA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E225621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074666ED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D5D248D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59500B2A" w14:textId="56A566EB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Wózek do sprzątania z jednym wyjmowanym wiadrem o poj. do 30</w:t>
            </w:r>
            <w:proofErr w:type="gramStart"/>
            <w:r w:rsidRPr="00813018">
              <w:t>L ,</w:t>
            </w:r>
            <w:proofErr w:type="gramEnd"/>
            <w:r w:rsidRPr="00813018">
              <w:t xml:space="preserve"> prasą do wyciskania płaskich </w:t>
            </w:r>
            <w:proofErr w:type="spellStart"/>
            <w:r w:rsidRPr="00813018">
              <w:t>mopów</w:t>
            </w:r>
            <w:proofErr w:type="spellEnd"/>
            <w:r w:rsidRPr="00813018">
              <w:t xml:space="preserve"> i koszykiem na środki czystości. Rama wykonana ze stali nierdzewnej, kółka duże obracające się o 360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6EC93135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771AE1F" w14:textId="3D19A85F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F31BC72" w14:textId="1C5D1D74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3</w:t>
            </w:r>
          </w:p>
        </w:tc>
        <w:tc>
          <w:tcPr>
            <w:tcW w:w="917" w:type="dxa"/>
            <w:vAlign w:val="center"/>
          </w:tcPr>
          <w:p w14:paraId="52172B71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DEA7992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746C8FC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1991116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283152E8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07D3A67F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BB13D63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98CD1FB" w14:textId="5EE28DC4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 xml:space="preserve">Skoncentrowany płyn – żel do mycia i dezynfekcji sanitariatów, toalet, podłóg, którego substancją czynną jest podchloryn sodu uzupełniony o substancje powierzchniowo czynne i zapachowe. Środek zapobiega osadzaniu się kamienia i wybiela oraz ma silne działanie biobójcze. Opak. 600-750 ml. 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2A609447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562538A4" w14:textId="1632DCDA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CFAC50A" w14:textId="584633BF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450</w:t>
            </w:r>
          </w:p>
        </w:tc>
        <w:tc>
          <w:tcPr>
            <w:tcW w:w="917" w:type="dxa"/>
            <w:vAlign w:val="center"/>
          </w:tcPr>
          <w:p w14:paraId="6B660C30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4EE7B82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0C04FDA0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6829CF8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4BCCB8A0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55625E83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79A509C7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4B751E04" w14:textId="34658A78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 xml:space="preserve">Zmywak kuchenny - gąbki profilowane opak. 5 szt. </w:t>
            </w:r>
            <w:proofErr w:type="gramStart"/>
            <w:r w:rsidRPr="00813018">
              <w:t>maxi  6</w:t>
            </w:r>
            <w:proofErr w:type="gramEnd"/>
            <w:r w:rsidRPr="00813018">
              <w:t>,5 x 11,5 - 7 x 15 cm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670D49B4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03D17ED2" w14:textId="183C0373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6FAFE81" w14:textId="515D1D2E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60</w:t>
            </w:r>
          </w:p>
        </w:tc>
        <w:tc>
          <w:tcPr>
            <w:tcW w:w="917" w:type="dxa"/>
            <w:vAlign w:val="center"/>
          </w:tcPr>
          <w:p w14:paraId="360267E4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558652E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7B2E56E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3BC89071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185A25A1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449C7D73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0A5F05F3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A73ECA7" w14:textId="198D0EDF" w:rsidR="005A4A4A" w:rsidRPr="00813018" w:rsidRDefault="005A4A4A" w:rsidP="005A4A4A">
            <w:pPr>
              <w:widowControl w:val="0"/>
              <w:spacing w:after="0" w:line="240" w:lineRule="auto"/>
              <w:jc w:val="left"/>
              <w:rPr>
                <w:sz w:val="18"/>
                <w:szCs w:val="18"/>
              </w:rPr>
            </w:pPr>
            <w:r w:rsidRPr="00813018">
              <w:t>Zmywak kuchenny do teflonu 8x11x3 cm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4C4AB768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696AEA9E" w14:textId="25260574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45B7A76F" w14:textId="67AEDF8C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10</w:t>
            </w:r>
          </w:p>
        </w:tc>
        <w:tc>
          <w:tcPr>
            <w:tcW w:w="917" w:type="dxa"/>
            <w:vAlign w:val="center"/>
          </w:tcPr>
          <w:p w14:paraId="319F26B7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19D08B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4063D382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50B5EE34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6E8021C5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65BE31C4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675DFBDE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1B94702F" w14:textId="53802FEA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Zmywak metalowy druciak opak. 3 szt.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28A06A35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2D173066" w14:textId="3AC2DE71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6DA874EC" w14:textId="60DC740F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75</w:t>
            </w:r>
          </w:p>
        </w:tc>
        <w:tc>
          <w:tcPr>
            <w:tcW w:w="917" w:type="dxa"/>
            <w:vAlign w:val="center"/>
          </w:tcPr>
          <w:p w14:paraId="729A6097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7787F90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54C270C8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426D8EB5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00089EBC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70C98C9F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6990DC38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55D41EF" w14:textId="5FB9D0B0" w:rsidR="005A4A4A" w:rsidRPr="00813018" w:rsidRDefault="005A4A4A" w:rsidP="005A4A4A">
            <w:pPr>
              <w:widowControl w:val="0"/>
              <w:spacing w:after="0" w:line="240" w:lineRule="auto"/>
              <w:jc w:val="left"/>
              <w:rPr>
                <w:sz w:val="18"/>
                <w:szCs w:val="18"/>
              </w:rPr>
            </w:pPr>
            <w:r w:rsidRPr="00813018">
              <w:t>Zmywaki do kuchni małe opak. 5 sztuk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15B755C1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35617E31" w14:textId="09DC7C59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7832F6AA" w14:textId="5CC29F4C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70</w:t>
            </w:r>
          </w:p>
        </w:tc>
        <w:tc>
          <w:tcPr>
            <w:tcW w:w="917" w:type="dxa"/>
            <w:vAlign w:val="center"/>
          </w:tcPr>
          <w:p w14:paraId="562DC1EE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475B023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21F2FF0A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022EF1B0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DFA9240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38CB6E57" w14:textId="77777777" w:rsidTr="005A4A4A">
        <w:trPr>
          <w:cantSplit/>
          <w:trHeight w:val="397"/>
          <w:jc w:val="center"/>
        </w:trPr>
        <w:tc>
          <w:tcPr>
            <w:tcW w:w="514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9C00723" w14:textId="77777777" w:rsidR="005A4A4A" w:rsidRPr="00813018" w:rsidRDefault="005A4A4A" w:rsidP="005A4A4A">
            <w:pPr>
              <w:pStyle w:val="Akapitzlist"/>
              <w:widowControl w:val="0"/>
              <w:numPr>
                <w:ilvl w:val="0"/>
                <w:numId w:val="46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6DEBF81" w14:textId="52EA223D" w:rsidR="005A4A4A" w:rsidRPr="00813018" w:rsidRDefault="005A4A4A" w:rsidP="005A4A4A">
            <w:pPr>
              <w:widowControl w:val="0"/>
              <w:spacing w:after="0" w:line="240" w:lineRule="auto"/>
              <w:jc w:val="left"/>
            </w:pPr>
            <w:r w:rsidRPr="00813018">
              <w:t>Żyletki uniwersalne do maszynki do golenia opak. po 5 szt.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vAlign w:val="center"/>
          </w:tcPr>
          <w:p w14:paraId="1A658006" w14:textId="77777777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73" w:type="dxa"/>
            <w:vAlign w:val="center"/>
          </w:tcPr>
          <w:p w14:paraId="42ED1695" w14:textId="347EE72B" w:rsidR="005A4A4A" w:rsidRPr="00813018" w:rsidRDefault="005A4A4A" w:rsidP="005A4A4A">
            <w:pPr>
              <w:widowControl w:val="0"/>
              <w:spacing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31" w:type="dxa"/>
            <w:tcMar>
              <w:left w:w="0" w:type="dxa"/>
              <w:right w:w="85" w:type="dxa"/>
            </w:tcMar>
            <w:vAlign w:val="center"/>
          </w:tcPr>
          <w:p w14:paraId="1C883902" w14:textId="108AD1DE" w:rsidR="005A4A4A" w:rsidRPr="00813018" w:rsidRDefault="005A4A4A" w:rsidP="005A4A4A">
            <w:pPr>
              <w:widowControl w:val="0"/>
              <w:snapToGrid w:val="0"/>
              <w:spacing w:after="0"/>
              <w:jc w:val="right"/>
            </w:pPr>
            <w:r w:rsidRPr="00813018">
              <w:t>6</w:t>
            </w:r>
          </w:p>
        </w:tc>
        <w:tc>
          <w:tcPr>
            <w:tcW w:w="917" w:type="dxa"/>
            <w:vAlign w:val="center"/>
          </w:tcPr>
          <w:p w14:paraId="30FFC444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5F192391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31" w:type="dxa"/>
            <w:vAlign w:val="center"/>
          </w:tcPr>
          <w:p w14:paraId="62765AB9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7" w:type="dxa"/>
            <w:vAlign w:val="center"/>
          </w:tcPr>
          <w:p w14:paraId="71835E5E" w14:textId="77777777" w:rsidR="005A4A4A" w:rsidRPr="00813018" w:rsidRDefault="005A4A4A" w:rsidP="005A4A4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375" w:type="dxa"/>
            <w:vAlign w:val="center"/>
          </w:tcPr>
          <w:p w14:paraId="57C84351" w14:textId="77777777" w:rsidR="005A4A4A" w:rsidRPr="00813018" w:rsidRDefault="005A4A4A" w:rsidP="005A4A4A">
            <w:pPr>
              <w:widowControl w:val="0"/>
              <w:snapToGrid w:val="0"/>
              <w:spacing w:after="0"/>
            </w:pPr>
          </w:p>
        </w:tc>
      </w:tr>
      <w:tr w:rsidR="00813018" w:rsidRPr="00813018" w14:paraId="1AF7E753" w14:textId="77777777" w:rsidTr="004B5277">
        <w:trPr>
          <w:cantSplit/>
          <w:trHeight w:val="397"/>
          <w:jc w:val="center"/>
        </w:trPr>
        <w:tc>
          <w:tcPr>
            <w:tcW w:w="4582" w:type="dxa"/>
            <w:gridSpan w:val="3"/>
            <w:tcBorders>
              <w:left w:val="nil"/>
              <w:bottom w:val="nil"/>
            </w:tcBorders>
            <w:vAlign w:val="center"/>
          </w:tcPr>
          <w:p w14:paraId="1A4755E5" w14:textId="77777777" w:rsidR="005A4A4A" w:rsidRPr="00813018" w:rsidRDefault="005A4A4A" w:rsidP="005A4A4A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2121" w:type="dxa"/>
            <w:gridSpan w:val="3"/>
            <w:vAlign w:val="center"/>
          </w:tcPr>
          <w:p w14:paraId="3DB701B1" w14:textId="77777777" w:rsidR="005A4A4A" w:rsidRPr="00813018" w:rsidRDefault="005A4A4A" w:rsidP="005A4A4A">
            <w:pPr>
              <w:widowControl w:val="0"/>
              <w:spacing w:after="0" w:line="240" w:lineRule="auto"/>
              <w:ind w:left="113" w:right="113"/>
              <w:jc w:val="center"/>
            </w:pPr>
            <w:r w:rsidRPr="00813018">
              <w:rPr>
                <w:b/>
              </w:rPr>
              <w:t>RAZEM</w:t>
            </w:r>
          </w:p>
        </w:tc>
        <w:tc>
          <w:tcPr>
            <w:tcW w:w="1433" w:type="dxa"/>
            <w:vAlign w:val="center"/>
          </w:tcPr>
          <w:p w14:paraId="30C8B26D" w14:textId="77777777" w:rsidR="005A4A4A" w:rsidRPr="00813018" w:rsidRDefault="005A4A4A" w:rsidP="005A4A4A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31" w:type="dxa"/>
            <w:vAlign w:val="center"/>
          </w:tcPr>
          <w:p w14:paraId="1E71D23F" w14:textId="77777777" w:rsidR="005A4A4A" w:rsidRPr="00813018" w:rsidRDefault="005A4A4A" w:rsidP="005A4A4A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17" w:type="dxa"/>
            <w:vAlign w:val="center"/>
          </w:tcPr>
          <w:p w14:paraId="0F9B7BC7" w14:textId="77777777" w:rsidR="005A4A4A" w:rsidRPr="00813018" w:rsidRDefault="005A4A4A" w:rsidP="005A4A4A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375" w:type="dxa"/>
            <w:vAlign w:val="center"/>
          </w:tcPr>
          <w:p w14:paraId="5AE8404E" w14:textId="77777777" w:rsidR="005A4A4A" w:rsidRPr="00813018" w:rsidRDefault="005A4A4A" w:rsidP="005A4A4A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33721FB6" w14:textId="77777777" w:rsidR="00153201" w:rsidRPr="00813018" w:rsidRDefault="00153201" w:rsidP="005A4A4A">
      <w:pPr>
        <w:numPr>
          <w:ilvl w:val="1"/>
          <w:numId w:val="47"/>
        </w:numPr>
        <w:spacing w:before="60" w:after="0" w:line="20" w:lineRule="atLeast"/>
        <w:ind w:left="0" w:right="-284" w:hanging="284"/>
      </w:pPr>
      <w:r w:rsidRPr="00813018">
        <w:t>Powyższe ilości są orientacyjne, poszczególne asortymenty zamawiane w będą w ilościach wg aktualnych potrzeb DPS.</w:t>
      </w:r>
    </w:p>
    <w:p w14:paraId="3C376AAD" w14:textId="77777777" w:rsidR="00153201" w:rsidRPr="00813018" w:rsidRDefault="00153201" w:rsidP="005A4A4A">
      <w:pPr>
        <w:numPr>
          <w:ilvl w:val="1"/>
          <w:numId w:val="47"/>
        </w:numPr>
        <w:spacing w:after="0" w:line="20" w:lineRule="atLeast"/>
        <w:ind w:left="142" w:hanging="426"/>
      </w:pPr>
      <w:r w:rsidRPr="00813018">
        <w:t>Niezamówienie któregokolwiek asortymentu w żadnym przypadku nie jest odstąpieniem od umowy.</w:t>
      </w:r>
    </w:p>
    <w:p w14:paraId="3504355B" w14:textId="77777777" w:rsidR="00153201" w:rsidRPr="00813018" w:rsidRDefault="00153201" w:rsidP="005A4A4A">
      <w:pPr>
        <w:numPr>
          <w:ilvl w:val="1"/>
          <w:numId w:val="47"/>
        </w:numPr>
        <w:spacing w:after="0" w:line="20" w:lineRule="atLeast"/>
        <w:ind w:left="142" w:hanging="426"/>
      </w:pPr>
      <w:r w:rsidRPr="00813018">
        <w:t>Wartość podatku VAT obliczamy od wartości netto, a nie od ceny jednostkowej.</w:t>
      </w:r>
    </w:p>
    <w:p w14:paraId="7D7FBAF9" w14:textId="77777777" w:rsidR="00153201" w:rsidRPr="00813018" w:rsidRDefault="00153201" w:rsidP="005A4A4A">
      <w:pPr>
        <w:pStyle w:val="Akapitzlist"/>
        <w:widowControl w:val="0"/>
        <w:numPr>
          <w:ilvl w:val="1"/>
          <w:numId w:val="47"/>
        </w:numPr>
        <w:spacing w:after="0" w:line="20" w:lineRule="atLeast"/>
        <w:ind w:left="142" w:hanging="426"/>
        <w:jc w:val="both"/>
        <w:rPr>
          <w:rFonts w:cs="Arial"/>
          <w:kern w:val="2"/>
          <w:sz w:val="20"/>
          <w:szCs w:val="20"/>
        </w:rPr>
      </w:pPr>
      <w:r w:rsidRPr="00813018">
        <w:rPr>
          <w:rFonts w:cs="Arial"/>
          <w:bCs/>
          <w:sz w:val="20"/>
          <w:szCs w:val="20"/>
        </w:rPr>
        <w:t>Informujemy, że</w:t>
      </w:r>
      <w:r w:rsidRPr="00813018">
        <w:rPr>
          <w:rFonts w:cs="Arial"/>
          <w:b/>
          <w:bCs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2834D746" w14:textId="77777777" w:rsidR="00153201" w:rsidRPr="00813018" w:rsidRDefault="00153201" w:rsidP="005A4A4A">
      <w:pPr>
        <w:widowControl w:val="0"/>
        <w:tabs>
          <w:tab w:val="left" w:pos="9719"/>
        </w:tabs>
        <w:spacing w:after="0" w:line="2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>Mikroprzedsiębiorstwem</w:t>
      </w:r>
      <w:r w:rsidRPr="00813018">
        <w:rPr>
          <w:b/>
          <w:bCs/>
          <w:iCs/>
          <w:sz w:val="18"/>
          <w:szCs w:val="18"/>
        </w:rPr>
        <w:t xml:space="preserve"> </w:t>
      </w:r>
      <w:r w:rsidRPr="00813018">
        <w:rPr>
          <w:iCs/>
          <w:sz w:val="18"/>
          <w:szCs w:val="18"/>
        </w:rPr>
        <w:t>(przedsiębiorstwo, które zatrudnia mniej niż 10 osób i którego roczny obrót lub roczna suma bilansowa nie przekracza 2 milionów EUR)</w:t>
      </w:r>
    </w:p>
    <w:p w14:paraId="0E3352CD" w14:textId="77777777" w:rsidR="00153201" w:rsidRPr="00813018" w:rsidRDefault="00153201" w:rsidP="005A4A4A">
      <w:pPr>
        <w:widowControl w:val="0"/>
        <w:tabs>
          <w:tab w:val="left" w:pos="9719"/>
        </w:tabs>
        <w:spacing w:after="0" w:line="2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>Małym przedsiębiorstwem</w:t>
      </w:r>
      <w:r w:rsidRPr="00813018">
        <w:rPr>
          <w:iCs/>
          <w:sz w:val="18"/>
          <w:szCs w:val="18"/>
        </w:rPr>
        <w:t xml:space="preserve"> (przedsiębiorstwo, które zatrudnia mniej niż 50 osób i którego roczny obrót lub roczna suma bilansowa nie przekracza 10 milionów EUR)</w:t>
      </w:r>
    </w:p>
    <w:p w14:paraId="61FC490E" w14:textId="77777777" w:rsidR="00153201" w:rsidRPr="00813018" w:rsidRDefault="00153201" w:rsidP="005A4A4A">
      <w:pPr>
        <w:widowControl w:val="0"/>
        <w:tabs>
          <w:tab w:val="left" w:pos="9719"/>
        </w:tabs>
        <w:spacing w:after="0" w:line="2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 xml:space="preserve">Średnim przedsiębiorstwem </w:t>
      </w:r>
      <w:r w:rsidRPr="00813018">
        <w:rPr>
          <w:b/>
          <w:iCs/>
          <w:sz w:val="18"/>
          <w:szCs w:val="18"/>
        </w:rPr>
        <w:t>(</w:t>
      </w:r>
      <w:r w:rsidRPr="00813018">
        <w:rPr>
          <w:iCs/>
          <w:sz w:val="18"/>
          <w:szCs w:val="18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268B7BF9" w14:textId="77777777" w:rsidR="00153201" w:rsidRPr="00813018" w:rsidRDefault="00153201" w:rsidP="005A4A4A">
      <w:pPr>
        <w:widowControl w:val="0"/>
        <w:tabs>
          <w:tab w:val="left" w:pos="9719"/>
        </w:tabs>
        <w:spacing w:after="0" w:line="2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Jednoosobową działalnością gospodarczą</w:t>
      </w:r>
    </w:p>
    <w:p w14:paraId="501FC9C9" w14:textId="77777777" w:rsidR="00153201" w:rsidRPr="00813018" w:rsidRDefault="00153201" w:rsidP="005A4A4A">
      <w:pPr>
        <w:widowControl w:val="0"/>
        <w:tabs>
          <w:tab w:val="left" w:pos="9719"/>
        </w:tabs>
        <w:spacing w:after="0" w:line="2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Osobą fizyczną nieprowadzącą działalności gospodarczej</w:t>
      </w:r>
    </w:p>
    <w:p w14:paraId="6E8D050D" w14:textId="77777777" w:rsidR="00153201" w:rsidRPr="00813018" w:rsidRDefault="00153201" w:rsidP="005A4A4A">
      <w:pPr>
        <w:widowControl w:val="0"/>
        <w:spacing w:after="0" w:line="20" w:lineRule="atLeast"/>
        <w:ind w:left="567" w:hanging="283"/>
        <w:rPr>
          <w:b/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Podmiotem innego rodzaju, tj. ……………………………</w:t>
      </w:r>
      <w:proofErr w:type="gramStart"/>
      <w:r w:rsidRPr="00813018">
        <w:rPr>
          <w:b/>
          <w:iCs/>
        </w:rPr>
        <w:t>…….</w:t>
      </w:r>
      <w:proofErr w:type="gramEnd"/>
      <w:r w:rsidRPr="00813018">
        <w:rPr>
          <w:b/>
          <w:iCs/>
        </w:rPr>
        <w:t> .</w:t>
      </w:r>
    </w:p>
    <w:p w14:paraId="3307A62E" w14:textId="77777777" w:rsidR="00153201" w:rsidRPr="00813018" w:rsidRDefault="00153201" w:rsidP="005A4A4A">
      <w:pPr>
        <w:spacing w:after="0" w:line="20" w:lineRule="atLeast"/>
      </w:pPr>
      <w:r w:rsidRPr="00813018">
        <w:rPr>
          <w:b/>
          <w:iCs/>
          <w:u w:val="single"/>
        </w:rPr>
        <w:t>Uwaga:</w:t>
      </w:r>
      <w:r w:rsidRPr="00813018">
        <w:rPr>
          <w:b/>
          <w:iCs/>
        </w:rPr>
        <w:t xml:space="preserve"> w przypadku Wykonawców wspólnie ubiegających się o udzielenie zamówienia, ww. informację składa się w zakresie poszczególnych Wykonawców.</w:t>
      </w:r>
    </w:p>
    <w:p w14:paraId="477F0043" w14:textId="77777777" w:rsidR="00153201" w:rsidRPr="00813018" w:rsidRDefault="00153201" w:rsidP="005A4A4A">
      <w:pPr>
        <w:numPr>
          <w:ilvl w:val="1"/>
          <w:numId w:val="47"/>
        </w:numPr>
        <w:spacing w:after="0" w:line="20" w:lineRule="atLeast"/>
        <w:ind w:left="284" w:hanging="426"/>
      </w:pPr>
      <w:r w:rsidRPr="00813018">
        <w:t>Przystępując do postępowania o udzielenie zamówienia publicznego prowadzonego w trybie podstawowym zgodnie z postanowieniami art. 275 pkt.1 ustawy Pzp przez Miejskie Centrum Usług Wspólnych w Radomiu, ul. Pułaskiego 9, na rzecz Domu Pomocy Społecznej Weterana Walki i Pracy ul. Wyścigowa 16, 26-600 Radom, oświadczamy, że:</w:t>
      </w:r>
    </w:p>
    <w:p w14:paraId="6E39E41A" w14:textId="534C3080" w:rsidR="00153201" w:rsidRPr="00813018" w:rsidRDefault="00153201" w:rsidP="005A4A4A">
      <w:pPr>
        <w:numPr>
          <w:ilvl w:val="1"/>
          <w:numId w:val="55"/>
        </w:numPr>
        <w:spacing w:after="0" w:line="20" w:lineRule="atLeast"/>
      </w:pPr>
      <w:r w:rsidRPr="00813018">
        <w:t>w cenie oferty zostały uwzględnione wszystkie koszty wykonania zamówienia jakie ponosi Zamawiający, w tym podatek VAT. W ofercie nie została zastosowana cena dumpingowa i oferta nie stanowi czynu nieuczciwej konkurencji w rozumieniu przepisów ustawy z dnia 16 kwietnia 1993</w:t>
      </w:r>
      <w:r w:rsidR="00645DA2" w:rsidRPr="00813018">
        <w:t xml:space="preserve"> </w:t>
      </w:r>
      <w:r w:rsidRPr="00813018">
        <w:t>r. o zwalczaniu nieuczciwej konkurencji (t.j. Dz.U. 2022 poz. 1233</w:t>
      </w:r>
      <w:r w:rsidR="001B7F93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B7F93" w:rsidRPr="00813018">
        <w:t>z późn. zm.</w:t>
      </w:r>
      <w:r w:rsidRPr="00813018">
        <w:t>);</w:t>
      </w:r>
    </w:p>
    <w:p w14:paraId="3DF0AA83" w14:textId="77777777" w:rsidR="00153201" w:rsidRPr="00813018" w:rsidRDefault="00153201" w:rsidP="00C548A2">
      <w:pPr>
        <w:numPr>
          <w:ilvl w:val="1"/>
          <w:numId w:val="55"/>
        </w:numPr>
        <w:spacing w:after="0" w:line="160" w:lineRule="atLeast"/>
      </w:pPr>
      <w:r w:rsidRPr="00813018">
        <w:lastRenderedPageBreak/>
        <w:t xml:space="preserve">jesteśmy świadomi, iż w niniejszym postepowaniu ofertę oraz wszystkie inne dokumenty należy składać za pomocą środków komunikacji elektronicznej poprzez </w:t>
      </w:r>
      <w:r w:rsidRPr="00813018">
        <w:rPr>
          <w:rFonts w:eastAsiaTheme="minorHAnsi"/>
          <w:lang w:eastAsia="en-US"/>
        </w:rPr>
        <w:t>Platformę e-Zamówienia</w:t>
      </w:r>
      <w:r w:rsidRPr="00813018">
        <w:t>;</w:t>
      </w:r>
    </w:p>
    <w:p w14:paraId="54CA412D" w14:textId="77777777" w:rsidR="00153201" w:rsidRPr="00813018" w:rsidRDefault="00153201" w:rsidP="00C548A2">
      <w:pPr>
        <w:numPr>
          <w:ilvl w:val="1"/>
          <w:numId w:val="55"/>
        </w:numPr>
        <w:spacing w:after="0" w:line="160" w:lineRule="atLeast"/>
      </w:pPr>
      <w:r w:rsidRPr="00813018">
        <w:t>zapoznaliśmy się dochowując należytej staranności ze Specyfikacją Warunków Zamówienia wraz z załącznikami, akceptujemy jej treść oraz nie wnosimy zastrzeżeń;</w:t>
      </w:r>
    </w:p>
    <w:p w14:paraId="6E33302A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</w:pPr>
      <w:r w:rsidRPr="00813018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3CCBACC6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  <w:ind w:left="568" w:hanging="284"/>
      </w:pPr>
      <w:r w:rsidRPr="00813018">
        <w:t>realizacja zamówienia nastąpi w sposób i w terminie określonym przez Zamawiającego;</w:t>
      </w:r>
    </w:p>
    <w:p w14:paraId="6CB008F6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</w:pPr>
      <w:r w:rsidRPr="00813018">
        <w:t>oświadczamy, że jesteśmy gotowi realizować dostawy codziennie w dni robocze od poniedziałku do piątku niezależnie od ilości asortymentu;</w:t>
      </w:r>
    </w:p>
    <w:p w14:paraId="3854A7D3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</w:pPr>
      <w:r w:rsidRPr="00813018">
        <w:t>pozostajemy związani niniejszą ofertą w terminie wskazanym w § 7 ust. 1 Specyfikacji Warunków Zamówienia, tj. 30 dni od terminu składania ofert;</w:t>
      </w:r>
    </w:p>
    <w:p w14:paraId="22B71735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</w:pPr>
      <w:r w:rsidRPr="00813018">
        <w:rPr>
          <w:bCs/>
        </w:rPr>
        <w:t xml:space="preserve">wszystkie wymagane dokumenty </w:t>
      </w:r>
      <w:r w:rsidRPr="00813018">
        <w:rPr>
          <w:bCs/>
          <w:iCs/>
        </w:rPr>
        <w:t>zostały załączone do oferty;</w:t>
      </w:r>
    </w:p>
    <w:p w14:paraId="6501FFA7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</w:pPr>
      <w:r w:rsidRPr="00813018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18B99ABD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  <w:ind w:hanging="425"/>
      </w:pPr>
      <w:r w:rsidRPr="00813018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2371FBCF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  <w:ind w:hanging="425"/>
      </w:pPr>
      <w:r w:rsidRPr="00813018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13018">
        <w:rPr>
          <w:bCs/>
        </w:rPr>
        <w:t>ustawy z dnia 16 kwietnia 1993 r. o zwalczaniu nieuczciwej konkurencji (t.j. Dz. U. 2022 poz. 1233), po uprzednim wykazaniu przeze mnie, nie później jednak niż w terminie składania ofert, że zastrzeżone informacje stanowią tajemnicę przedsiębiorstwa</w:t>
      </w:r>
      <w:r w:rsidRPr="00813018">
        <w:t>;</w:t>
      </w:r>
    </w:p>
    <w:p w14:paraId="66D6020C" w14:textId="77777777" w:rsidR="00153201" w:rsidRPr="00813018" w:rsidRDefault="00153201" w:rsidP="00F6678D">
      <w:pPr>
        <w:numPr>
          <w:ilvl w:val="1"/>
          <w:numId w:val="55"/>
        </w:numPr>
        <w:spacing w:after="0" w:line="120" w:lineRule="atLeast"/>
        <w:ind w:hanging="425"/>
      </w:pPr>
      <w:r w:rsidRPr="00813018">
        <w:rPr>
          <w:kern w:val="2"/>
        </w:rPr>
        <w:t xml:space="preserve">zamówienie zamierzamy wykonać </w:t>
      </w:r>
      <w:r w:rsidRPr="00813018">
        <w:rPr>
          <w:b/>
          <w:bCs/>
          <w:kern w:val="2"/>
        </w:rPr>
        <w:t>przy udziale nw. podwykonawców:</w:t>
      </w:r>
    </w:p>
    <w:p w14:paraId="3B197BFF" w14:textId="77777777" w:rsidR="00153201" w:rsidRPr="00813018" w:rsidRDefault="00153201" w:rsidP="00F6678D">
      <w:pPr>
        <w:spacing w:after="60" w:line="60" w:lineRule="atLeast"/>
        <w:ind w:left="142"/>
      </w:pPr>
      <w:r w:rsidRPr="00813018">
        <w:rPr>
          <w:b/>
          <w:bCs/>
          <w:kern w:val="2"/>
          <w:sz w:val="16"/>
          <w:szCs w:val="16"/>
        </w:rPr>
        <w:t>(</w:t>
      </w:r>
      <w:r w:rsidRPr="00813018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813018" w:rsidRPr="00813018" w14:paraId="18B87B3C" w14:textId="77777777" w:rsidTr="00F97378">
        <w:trPr>
          <w:trHeight w:val="113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6C638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2" w:hanging="22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315B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52FD3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13018" w:rsidRPr="00813018" w14:paraId="6F87537E" w14:textId="77777777" w:rsidTr="00F6678D">
        <w:trPr>
          <w:cantSplit/>
          <w:trHeight w:val="45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C6E82" w14:textId="77777777" w:rsidR="00153201" w:rsidRPr="00813018" w:rsidRDefault="00153201" w:rsidP="00F97378">
            <w:pPr>
              <w:spacing w:after="0" w:line="240" w:lineRule="auto"/>
              <w:jc w:val="right"/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5688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6910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  <w:r w:rsidRPr="00813018">
              <w:t>%</w:t>
            </w:r>
          </w:p>
        </w:tc>
      </w:tr>
      <w:tr w:rsidR="00813018" w:rsidRPr="00813018" w14:paraId="38226E6E" w14:textId="77777777" w:rsidTr="00F6678D">
        <w:trPr>
          <w:cantSplit/>
          <w:trHeight w:val="45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AE9F5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261C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CC4D" w14:textId="77777777" w:rsidR="00153201" w:rsidRPr="00813018" w:rsidRDefault="00153201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  <w:r w:rsidRPr="00813018">
              <w:t>%</w:t>
            </w:r>
          </w:p>
        </w:tc>
      </w:tr>
    </w:tbl>
    <w:p w14:paraId="1BF33E3E" w14:textId="2AD35CBD" w:rsidR="00153201" w:rsidRPr="00813018" w:rsidRDefault="00153201" w:rsidP="00F6678D">
      <w:pPr>
        <w:widowControl w:val="0"/>
        <w:numPr>
          <w:ilvl w:val="1"/>
          <w:numId w:val="47"/>
        </w:numPr>
        <w:suppressAutoHyphens w:val="0"/>
        <w:overflowPunct w:val="0"/>
        <w:spacing w:before="120" w:after="60" w:line="24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</w:t>
      </w:r>
      <w:r w:rsidR="00645DA2" w:rsidRPr="00813018">
        <w:rPr>
          <w:kern w:val="2"/>
          <w:sz w:val="18"/>
          <w:szCs w:val="18"/>
          <w:lang w:eastAsia="pl-PL"/>
        </w:rPr>
        <w:t xml:space="preserve"> </w:t>
      </w:r>
      <w:r w:rsidRPr="00813018">
        <w:rPr>
          <w:kern w:val="2"/>
          <w:sz w:val="18"/>
          <w:szCs w:val="18"/>
          <w:lang w:eastAsia="pl-PL"/>
        </w:rPr>
        <w:t>r., w przypadku niniejszego postępowania:</w:t>
      </w:r>
    </w:p>
    <w:p w14:paraId="5DA7808D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7DFB8B9E" w14:textId="70B5C594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 Radomiu, ul. Pułaskiego 9, 26-600 Radom; oraz pod adresem e-mail iodo@</w:t>
      </w:r>
      <w:r w:rsidR="008D52AA" w:rsidRPr="00813018">
        <w:rPr>
          <w:sz w:val="18"/>
          <w:szCs w:val="18"/>
        </w:rPr>
        <w:t>mcuw.radom</w:t>
      </w:r>
      <w:r w:rsidRPr="00813018">
        <w:rPr>
          <w:sz w:val="18"/>
          <w:szCs w:val="18"/>
        </w:rPr>
        <w:t>.pl</w:t>
      </w:r>
      <w:r w:rsidRPr="00813018">
        <w:rPr>
          <w:kern w:val="2"/>
          <w:sz w:val="18"/>
          <w:szCs w:val="18"/>
          <w:lang w:eastAsia="pl-PL"/>
        </w:rPr>
        <w:t>.</w:t>
      </w:r>
    </w:p>
    <w:p w14:paraId="362829E7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13018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13018">
        <w:rPr>
          <w:sz w:val="18"/>
          <w:szCs w:val="18"/>
          <w:lang w:eastAsia="pl-PL"/>
        </w:rPr>
        <w:t>na podstawie:</w:t>
      </w:r>
    </w:p>
    <w:p w14:paraId="3DDC6659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4B4F3F98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3A478D33" w14:textId="41EE519F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Zarządzenia Prezydenta Miasta Radomia nr </w:t>
      </w:r>
      <w:r w:rsidR="001E70B8" w:rsidRPr="00813018">
        <w:rPr>
          <w:sz w:val="18"/>
          <w:szCs w:val="18"/>
          <w:lang w:eastAsia="pl-PL"/>
        </w:rPr>
        <w:t>5268/2024 z dnia 20 lutego 2024 roku</w:t>
      </w:r>
      <w:r w:rsidRPr="00813018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6600B557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4439C650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7779C0A1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b/>
          <w:bCs/>
          <w:sz w:val="18"/>
          <w:szCs w:val="18"/>
          <w:lang w:eastAsia="pl-PL"/>
        </w:rPr>
        <w:t>Posiada Pan/Pani prawo do:</w:t>
      </w:r>
    </w:p>
    <w:p w14:paraId="14DFCAF7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13018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687A1D8D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lastRenderedPageBreak/>
        <w:t xml:space="preserve">na podstawie art. 16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13018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2FCC906D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 z 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55CD7625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63A4D65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45B8015E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3F195FA5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13018">
        <w:rPr>
          <w:rFonts w:eastAsia="Calibri"/>
          <w:sz w:val="18"/>
          <w:szCs w:val="18"/>
          <w:lang w:eastAsia="en-US"/>
        </w:rPr>
        <w:t>, o którym mowa w art. 20 RODO;</w:t>
      </w:r>
    </w:p>
    <w:p w14:paraId="4B771761" w14:textId="77777777" w:rsidR="00153201" w:rsidRPr="00813018" w:rsidRDefault="00153201" w:rsidP="00F6678D">
      <w:pPr>
        <w:widowControl w:val="0"/>
        <w:numPr>
          <w:ilvl w:val="4"/>
          <w:numId w:val="47"/>
        </w:numPr>
        <w:suppressAutoHyphens w:val="0"/>
        <w:overflowPunct w:val="0"/>
        <w:spacing w:after="0" w:line="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13018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32C8C74B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5B926707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1A876F22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Jednocześnie Zamawiający przypomina o ciążącym na Panu/Pani obowiązku informacyjnym wynikającym z 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58BF1AEE" w14:textId="77777777" w:rsidR="00153201" w:rsidRPr="00813018" w:rsidRDefault="00153201" w:rsidP="00F6678D">
      <w:pPr>
        <w:widowControl w:val="0"/>
        <w:numPr>
          <w:ilvl w:val="2"/>
          <w:numId w:val="47"/>
        </w:numPr>
        <w:suppressAutoHyphens w:val="0"/>
        <w:overflowPunct w:val="0"/>
        <w:spacing w:after="0" w:line="4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3679036A" w14:textId="77777777" w:rsidR="00153201" w:rsidRPr="00813018" w:rsidRDefault="00153201" w:rsidP="005A4A4A">
      <w:pPr>
        <w:pStyle w:val="Akapitzlist"/>
        <w:numPr>
          <w:ilvl w:val="1"/>
          <w:numId w:val="58"/>
        </w:numPr>
        <w:spacing w:after="0" w:line="40" w:lineRule="atLeast"/>
        <w:ind w:left="284" w:hanging="284"/>
        <w:jc w:val="both"/>
        <w:rPr>
          <w:rFonts w:cs="Arial"/>
          <w:kern w:val="2"/>
          <w:sz w:val="18"/>
          <w:szCs w:val="18"/>
          <w:lang w:eastAsia="pl-PL"/>
        </w:rPr>
      </w:pPr>
      <w:r w:rsidRPr="00813018">
        <w:rPr>
          <w:rFonts w:cs="Arial"/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F3A2B33" w14:textId="77777777" w:rsidR="00153201" w:rsidRPr="00813018" w:rsidRDefault="00153201" w:rsidP="00F6678D">
      <w:pPr>
        <w:spacing w:after="0" w:line="40" w:lineRule="atLeast"/>
      </w:pPr>
    </w:p>
    <w:p w14:paraId="45980697" w14:textId="77777777" w:rsidR="00153201" w:rsidRPr="00813018" w:rsidRDefault="00153201" w:rsidP="00153201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903F599" w14:textId="77777777" w:rsidR="00F6678D" w:rsidRPr="00813018" w:rsidRDefault="00F6678D" w:rsidP="00153201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E1931A5" w14:textId="77777777" w:rsidR="00F6678D" w:rsidRPr="00813018" w:rsidRDefault="00F6678D" w:rsidP="00153201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137642EC" w14:textId="6484EA3D" w:rsidR="00153201" w:rsidRPr="00813018" w:rsidRDefault="00153201" w:rsidP="00F6678D">
      <w:pPr>
        <w:spacing w:after="60"/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</w:t>
      </w:r>
      <w:r w:rsidR="00F6678D" w:rsidRPr="00813018">
        <w:t xml:space="preserve">             ……………………………………………</w:t>
      </w:r>
    </w:p>
    <w:p w14:paraId="3AF200DF" w14:textId="77777777" w:rsidR="00153201" w:rsidRPr="00813018" w:rsidRDefault="00153201" w:rsidP="00153201">
      <w:pPr>
        <w:spacing w:after="0"/>
        <w:ind w:firstLine="5245"/>
        <w:jc w:val="center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71183A22" w14:textId="77777777" w:rsidR="00153201" w:rsidRPr="00813018" w:rsidRDefault="00153201" w:rsidP="00153201">
      <w:pPr>
        <w:spacing w:after="60"/>
        <w:ind w:firstLine="5245"/>
        <w:jc w:val="center"/>
        <w:rPr>
          <w:sz w:val="21"/>
          <w:szCs w:val="21"/>
        </w:rPr>
      </w:pPr>
      <w:r w:rsidRPr="00813018">
        <w:rPr>
          <w:i/>
          <w:sz w:val="16"/>
          <w:szCs w:val="16"/>
        </w:rPr>
        <w:t>uprawnionej do reprezentowania Wykonawcy)</w:t>
      </w:r>
    </w:p>
    <w:p w14:paraId="1D758855" w14:textId="203CDE14" w:rsidR="00F52439" w:rsidRPr="00813018" w:rsidRDefault="00153201" w:rsidP="000C71F4">
      <w:pPr>
        <w:spacing w:after="60"/>
        <w:rPr>
          <w:lang w:eastAsia="pl-PL"/>
        </w:rPr>
      </w:pPr>
      <w:r w:rsidRPr="00813018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</w:t>
      </w:r>
      <w:r w:rsidRPr="00813018">
        <w:rPr>
          <w:sz w:val="18"/>
          <w:szCs w:val="18"/>
          <w:lang w:eastAsia="pl-PL"/>
        </w:rPr>
        <w:t xml:space="preserve"> </w:t>
      </w:r>
      <w:r w:rsidRPr="00813018">
        <w:rPr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</w:p>
    <w:sectPr w:rsidR="00F52439" w:rsidRPr="00813018" w:rsidSect="000C71F4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0C71F4"/>
    <w:rsid w:val="001046B6"/>
    <w:rsid w:val="00110FC0"/>
    <w:rsid w:val="0012162D"/>
    <w:rsid w:val="00124995"/>
    <w:rsid w:val="00125433"/>
    <w:rsid w:val="001337E5"/>
    <w:rsid w:val="00135D3D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1B6E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4526</Words>
  <Characters>27156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31619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4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2025-12-02T10:32:00Z</dcterms:created>
  <dcterms:modified xsi:type="dcterms:W3CDTF">2025-12-02T10:51:00Z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